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FFE" w:rsidRPr="00B13271" w:rsidRDefault="001C3FFE" w:rsidP="007D6C9F">
      <w:pPr>
        <w:jc w:val="center"/>
        <w:rPr>
          <w:b/>
          <w:bCs/>
          <w:sz w:val="44"/>
          <w:szCs w:val="44"/>
        </w:rPr>
      </w:pPr>
      <w:r w:rsidRPr="00B13271">
        <w:rPr>
          <w:b/>
          <w:bCs/>
          <w:sz w:val="44"/>
          <w:szCs w:val="44"/>
        </w:rPr>
        <w:t>DÖNEM III</w:t>
      </w:r>
    </w:p>
    <w:p w:rsidR="001C3FFE" w:rsidRPr="00B13271" w:rsidRDefault="001C3FFE" w:rsidP="007D6C9F">
      <w:pPr>
        <w:jc w:val="center"/>
        <w:rPr>
          <w:b/>
          <w:bCs/>
        </w:rPr>
      </w:pPr>
    </w:p>
    <w:p w:rsidR="001C3FFE" w:rsidRPr="00B13271" w:rsidRDefault="001C3FFE" w:rsidP="007D6C9F">
      <w:pPr>
        <w:pStyle w:val="Balk3"/>
        <w:spacing w:line="25" w:lineRule="atLeast"/>
      </w:pPr>
      <w:bookmarkStart w:id="0" w:name="_Toc364786663"/>
      <w:bookmarkStart w:id="1" w:name="_Toc364787341"/>
      <w:bookmarkStart w:id="2" w:name="_Toc364788343"/>
      <w:bookmarkStart w:id="3" w:name="_Toc364798924"/>
      <w:bookmarkStart w:id="4" w:name="_Toc364799699"/>
      <w:r w:rsidRPr="00B13271">
        <w:t xml:space="preserve">DERS KURULU </w:t>
      </w:r>
      <w:bookmarkEnd w:id="0"/>
      <w:bookmarkEnd w:id="1"/>
      <w:bookmarkEnd w:id="2"/>
      <w:bookmarkEnd w:id="3"/>
      <w:bookmarkEnd w:id="4"/>
      <w:r w:rsidRPr="00B13271">
        <w:t>5</w:t>
      </w:r>
    </w:p>
    <w:p w:rsidR="001C3FFE" w:rsidRPr="00B13271" w:rsidRDefault="001C3FFE" w:rsidP="007D6C9F">
      <w:pPr>
        <w:pStyle w:val="Balk3"/>
        <w:spacing w:line="25" w:lineRule="atLeast"/>
      </w:pPr>
      <w:bookmarkStart w:id="5" w:name="_Toc364786664"/>
      <w:bookmarkStart w:id="6" w:name="_Toc364787342"/>
      <w:bookmarkStart w:id="7" w:name="_Toc364788344"/>
      <w:bookmarkStart w:id="8" w:name="_Toc364798925"/>
      <w:bookmarkStart w:id="9" w:name="_Toc364799700"/>
      <w:r w:rsidRPr="00B13271">
        <w:t>“SİNİR SİSTEMİ, KAS-İSKELET SİSTEMİ</w:t>
      </w:r>
      <w:bookmarkEnd w:id="5"/>
      <w:bookmarkEnd w:id="6"/>
      <w:bookmarkEnd w:id="7"/>
      <w:r w:rsidRPr="00B13271">
        <w:t xml:space="preserve"> VE DERİ”</w:t>
      </w:r>
      <w:bookmarkEnd w:id="8"/>
      <w:bookmarkEnd w:id="9"/>
    </w:p>
    <w:p w:rsidR="001C3FFE" w:rsidRPr="00B13271" w:rsidRDefault="001C3FFE" w:rsidP="007D6C9F">
      <w:pPr>
        <w:spacing w:line="25" w:lineRule="atLeast"/>
        <w:jc w:val="center"/>
        <w:rPr>
          <w:b/>
          <w:bCs/>
          <w:color w:val="000000"/>
        </w:rPr>
      </w:pPr>
    </w:p>
    <w:p w:rsidR="001C3FFE" w:rsidRPr="00B13271" w:rsidRDefault="001C3FFE" w:rsidP="007D6C9F">
      <w:pPr>
        <w:suppressAutoHyphens/>
        <w:spacing w:line="25" w:lineRule="atLeast"/>
        <w:jc w:val="center"/>
      </w:pPr>
      <w:r w:rsidRPr="00B13271">
        <w:rPr>
          <w:b/>
          <w:bCs/>
        </w:rPr>
        <w:t>DÖNEM III KOORDİNATÖRÜ</w:t>
      </w:r>
    </w:p>
    <w:p w:rsidR="001C3FFE" w:rsidRPr="00B13271" w:rsidRDefault="005C711B" w:rsidP="007D6C9F">
      <w:pPr>
        <w:suppressAutoHyphens/>
        <w:spacing w:line="25" w:lineRule="atLeast"/>
        <w:jc w:val="center"/>
      </w:pPr>
      <w:r w:rsidRPr="00B13271">
        <w:t>Prof</w:t>
      </w:r>
      <w:r w:rsidR="001C3FFE" w:rsidRPr="00B13271">
        <w:t>. Dr. K</w:t>
      </w:r>
      <w:r w:rsidRPr="00B13271">
        <w:t xml:space="preserve">amil </w:t>
      </w:r>
      <w:r w:rsidR="001C3FFE" w:rsidRPr="00B13271">
        <w:t>Hakan DOĞAN</w:t>
      </w:r>
    </w:p>
    <w:p w:rsidR="001C3FFE" w:rsidRPr="00B13271" w:rsidRDefault="001C3FFE" w:rsidP="007D6C9F">
      <w:pPr>
        <w:suppressAutoHyphens/>
        <w:spacing w:line="25" w:lineRule="atLeast"/>
        <w:jc w:val="center"/>
      </w:pPr>
    </w:p>
    <w:p w:rsidR="001C3FFE" w:rsidRPr="00B13271" w:rsidRDefault="001C3FFE" w:rsidP="007D6C9F">
      <w:pPr>
        <w:suppressAutoHyphens/>
        <w:spacing w:line="25" w:lineRule="atLeast"/>
        <w:jc w:val="center"/>
      </w:pPr>
      <w:r w:rsidRPr="00B13271">
        <w:rPr>
          <w:b/>
          <w:bCs/>
        </w:rPr>
        <w:t>KOORDİNATÖR YRD</w:t>
      </w:r>
      <w:r w:rsidRPr="00B13271">
        <w:t xml:space="preserve">. </w:t>
      </w:r>
    </w:p>
    <w:p w:rsidR="00E767CD" w:rsidRPr="0026118D" w:rsidRDefault="00E767CD" w:rsidP="00E767CD">
      <w:pPr>
        <w:suppressAutoHyphens/>
        <w:spacing w:line="25" w:lineRule="atLeast"/>
        <w:jc w:val="center"/>
        <w:rPr>
          <w:iCs/>
        </w:rPr>
      </w:pPr>
      <w:r w:rsidRPr="0026118D">
        <w:rPr>
          <w:iCs/>
        </w:rPr>
        <w:t>Doç. Dr. Sedat ABUŞOĞLU</w:t>
      </w:r>
    </w:p>
    <w:p w:rsidR="00E767CD" w:rsidRPr="005E51D1" w:rsidRDefault="008321D7" w:rsidP="00E767CD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 xml:space="preserve">Doç. </w:t>
      </w:r>
      <w:proofErr w:type="spellStart"/>
      <w:r w:rsidRPr="00BB21CB">
        <w:rPr>
          <w:iCs/>
        </w:rPr>
        <w:t>Dr.</w:t>
      </w:r>
      <w:r w:rsidR="00E767CD" w:rsidRPr="0026118D">
        <w:rPr>
          <w:iCs/>
        </w:rPr>
        <w:t>Salih</w:t>
      </w:r>
      <w:proofErr w:type="spellEnd"/>
      <w:r w:rsidR="00E767CD" w:rsidRPr="0026118D">
        <w:rPr>
          <w:iCs/>
        </w:rPr>
        <w:t xml:space="preserve"> MAÇİN</w:t>
      </w:r>
    </w:p>
    <w:p w:rsidR="003C3509" w:rsidRDefault="003C3509" w:rsidP="003C3509">
      <w:pPr>
        <w:suppressAutoHyphens/>
        <w:spacing w:line="25" w:lineRule="atLeast"/>
        <w:jc w:val="center"/>
      </w:pPr>
    </w:p>
    <w:p w:rsidR="003C3509" w:rsidRPr="00B13271" w:rsidRDefault="003C3509" w:rsidP="003C3509">
      <w:pPr>
        <w:suppressAutoHyphens/>
        <w:spacing w:line="25" w:lineRule="atLeast"/>
        <w:jc w:val="center"/>
      </w:pPr>
    </w:p>
    <w:p w:rsidR="001C3FFE" w:rsidRPr="00B13271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 w:rsidRPr="00B13271">
        <w:rPr>
          <w:b/>
          <w:bCs/>
        </w:rPr>
        <w:t>DERS KURULU SORUMLULARI</w:t>
      </w:r>
    </w:p>
    <w:p w:rsidR="001C3FFE" w:rsidRPr="00B13271" w:rsidRDefault="001C3FFE" w:rsidP="007D6C9F">
      <w:pPr>
        <w:tabs>
          <w:tab w:val="left" w:pos="-720"/>
        </w:tabs>
        <w:suppressAutoHyphens/>
        <w:spacing w:line="25" w:lineRule="atLeast"/>
        <w:jc w:val="center"/>
      </w:pPr>
      <w:r w:rsidRPr="00B13271">
        <w:t>Doç. Dr. Pınar KARABAĞLI (Başkan)</w:t>
      </w:r>
    </w:p>
    <w:p w:rsidR="001C3FFE" w:rsidRPr="00B13271" w:rsidRDefault="00D54E3F" w:rsidP="007D6C9F">
      <w:pPr>
        <w:tabs>
          <w:tab w:val="left" w:pos="-720"/>
        </w:tabs>
        <w:suppressAutoHyphens/>
        <w:spacing w:line="25" w:lineRule="atLeast"/>
        <w:jc w:val="center"/>
      </w:pPr>
      <w:r>
        <w:t>Doç</w:t>
      </w:r>
      <w:r w:rsidR="001C3FFE" w:rsidRPr="00B13271">
        <w:t xml:space="preserve">. Dr. </w:t>
      </w:r>
      <w:r>
        <w:t>Nihal ÇETİN</w:t>
      </w:r>
    </w:p>
    <w:p w:rsidR="001C3FFE" w:rsidRPr="00B13271" w:rsidRDefault="004147F3" w:rsidP="007D6C9F">
      <w:pPr>
        <w:tabs>
          <w:tab w:val="left" w:pos="-720"/>
        </w:tabs>
        <w:suppressAutoHyphens/>
        <w:spacing w:line="25" w:lineRule="atLeast"/>
        <w:jc w:val="center"/>
      </w:pPr>
      <w:r>
        <w:t xml:space="preserve">Doç. </w:t>
      </w:r>
      <w:r w:rsidR="001C3FFE" w:rsidRPr="00B13271">
        <w:t>Dr. Kemal Macit HİSAR</w:t>
      </w:r>
    </w:p>
    <w:tbl>
      <w:tblPr>
        <w:tblpPr w:leftFromText="141" w:rightFromText="141" w:vertAnchor="text" w:horzAnchor="margin" w:tblpXSpec="center" w:tblpY="169"/>
        <w:tblW w:w="96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2"/>
        <w:gridCol w:w="4376"/>
        <w:gridCol w:w="1193"/>
        <w:gridCol w:w="1193"/>
        <w:gridCol w:w="1179"/>
        <w:gridCol w:w="1346"/>
      </w:tblGrid>
      <w:tr w:rsidR="001C3FFE" w:rsidRPr="008039F5">
        <w:trPr>
          <w:trHeight w:val="170"/>
        </w:trPr>
        <w:tc>
          <w:tcPr>
            <w:tcW w:w="392" w:type="dxa"/>
            <w:tcBorders>
              <w:top w:val="nil"/>
              <w:left w:val="nil"/>
            </w:tcBorders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DERSLER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KOD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TEORİK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PRATİK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TOPLAM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 w:val="restart"/>
            <w:textDirection w:val="btLr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ind w:left="113" w:right="113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KURUL DERSLERİ</w:t>
            </w: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TIBBİ PATOLOJİ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PAT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0306F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19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0306F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23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TIBBİ FARMAKOLOJİ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FAR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A238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</w:t>
            </w:r>
            <w:r w:rsidR="00A238AB">
              <w:rPr>
                <w:sz w:val="21"/>
                <w:szCs w:val="21"/>
              </w:rPr>
              <w:t>9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A238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</w:t>
            </w:r>
            <w:r w:rsidR="00A238AB">
              <w:rPr>
                <w:sz w:val="21"/>
                <w:szCs w:val="21"/>
              </w:rPr>
              <w:t>9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suppressAutoHyphens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HALK SAĞLIĞI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HSA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0306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17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0306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17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RUH SAĞLIĞI VE HASTALIKLARI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RHS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</w:tr>
      <w:tr w:rsidR="001C3FFE" w:rsidRPr="008039F5">
        <w:trPr>
          <w:trHeight w:val="170"/>
        </w:trPr>
        <w:tc>
          <w:tcPr>
            <w:tcW w:w="392" w:type="dxa"/>
            <w:vMerge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NÖROLOJİ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NÖR</w:t>
            </w:r>
          </w:p>
        </w:tc>
        <w:tc>
          <w:tcPr>
            <w:tcW w:w="1193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  <w:tc>
          <w:tcPr>
            <w:tcW w:w="1179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1C3FFE" w:rsidRPr="008039F5" w:rsidRDefault="001C3FFE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10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ORTOPEDİ VE TRAVMATOLOJİ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ORT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BEYİN VE SİNİR CERRAHİSİ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BSC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8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EF7E33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ÇOCUK VE ERGEN RUH SAĞLIĞI VE HASTALIKLARI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ÇER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FİZİKSEL TIP VE REHABİLİTASYON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FTR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AİLE HEKİMLİĞİ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AHK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</w:tr>
      <w:tr w:rsidR="00BD18AF" w:rsidRPr="008039F5">
        <w:trPr>
          <w:trHeight w:val="170"/>
        </w:trPr>
        <w:tc>
          <w:tcPr>
            <w:tcW w:w="392" w:type="dxa"/>
            <w:vMerge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İÇ HASTALIKLARI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İÇH</w:t>
            </w:r>
          </w:p>
        </w:tc>
        <w:tc>
          <w:tcPr>
            <w:tcW w:w="1193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BD18AF" w:rsidRPr="008039F5" w:rsidRDefault="00BD18AF" w:rsidP="00BD18AF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5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ÇOCUK SAĞLIĞI VE HASTALIKLARI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ÇOC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TIBBİ MİKROBİYOLOJİ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TMB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HİSTOLOJİ VE EMBRİYOLOJİ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HİS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NÜKLEER TIP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NÜK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3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3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suppressAutoHyphens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 xml:space="preserve">TIBBİ BİYOKİMYA 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suppressAutoHyphens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TBK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ANESTEZİYOLOJİ VE REANİMASYON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ANR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RADYOLOJİ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RAD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DERİ VE ZÜHREVİ HASTALIKLAR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DER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2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HEKİMLİK UYGULAMALARI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HEK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4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KANITA DAYALI TIP UYG.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KDT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TOPLUMA DAYALI TIP UYG.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TDT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6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PROBLEME DAYALI ÖĞRENİM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PDÖ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-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12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12</w:t>
            </w:r>
          </w:p>
        </w:tc>
      </w:tr>
      <w:tr w:rsidR="006E60C4" w:rsidRPr="008039F5">
        <w:trPr>
          <w:trHeight w:val="170"/>
        </w:trPr>
        <w:tc>
          <w:tcPr>
            <w:tcW w:w="392" w:type="dxa"/>
            <w:vMerge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right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TOPLAM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13</w:t>
            </w:r>
            <w:r>
              <w:rPr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179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32</w:t>
            </w:r>
          </w:p>
        </w:tc>
        <w:tc>
          <w:tcPr>
            <w:tcW w:w="134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1</w:t>
            </w:r>
            <w:r>
              <w:rPr>
                <w:b/>
                <w:bCs/>
                <w:sz w:val="21"/>
                <w:szCs w:val="21"/>
              </w:rPr>
              <w:t>70</w:t>
            </w:r>
          </w:p>
        </w:tc>
      </w:tr>
      <w:tr w:rsidR="006E60C4" w:rsidRPr="008039F5" w:rsidTr="00060119">
        <w:trPr>
          <w:trHeight w:val="170"/>
        </w:trPr>
        <w:tc>
          <w:tcPr>
            <w:tcW w:w="392" w:type="dxa"/>
            <w:tcBorders>
              <w:left w:val="nil"/>
              <w:bottom w:val="nil"/>
            </w:tcBorders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4376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3718" w:type="dxa"/>
            <w:gridSpan w:val="3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b/>
                <w:bCs/>
                <w:sz w:val="21"/>
                <w:szCs w:val="21"/>
              </w:rPr>
            </w:pPr>
            <w:r w:rsidRPr="008039F5">
              <w:rPr>
                <w:sz w:val="21"/>
                <w:szCs w:val="21"/>
              </w:rPr>
              <w:t xml:space="preserve">  14</w:t>
            </w:r>
          </w:p>
        </w:tc>
      </w:tr>
      <w:tr w:rsidR="006E60C4" w:rsidRPr="008039F5" w:rsidTr="00060119">
        <w:trPr>
          <w:trHeight w:val="170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rPr>
                <w:sz w:val="21"/>
                <w:szCs w:val="21"/>
              </w:rPr>
            </w:pPr>
          </w:p>
        </w:tc>
        <w:tc>
          <w:tcPr>
            <w:tcW w:w="5569" w:type="dxa"/>
            <w:gridSpan w:val="2"/>
            <w:vAlign w:val="center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ind w:firstLine="3577"/>
              <w:rPr>
                <w:b/>
                <w:bCs/>
                <w:sz w:val="21"/>
                <w:szCs w:val="21"/>
              </w:rPr>
            </w:pPr>
            <w:r w:rsidRPr="008039F5">
              <w:rPr>
                <w:b/>
                <w:bCs/>
                <w:sz w:val="21"/>
                <w:szCs w:val="21"/>
              </w:rPr>
              <w:t>GENEL TOPLAM</w:t>
            </w:r>
          </w:p>
        </w:tc>
        <w:tc>
          <w:tcPr>
            <w:tcW w:w="3718" w:type="dxa"/>
            <w:gridSpan w:val="3"/>
          </w:tcPr>
          <w:p w:rsidR="006E60C4" w:rsidRPr="008039F5" w:rsidRDefault="006E60C4" w:rsidP="006E60C4">
            <w:pPr>
              <w:tabs>
                <w:tab w:val="left" w:pos="-720"/>
              </w:tabs>
              <w:suppressAutoHyphens/>
              <w:snapToGrid w:val="0"/>
              <w:ind w:firstLine="2682"/>
              <w:jc w:val="both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 184</w:t>
            </w:r>
          </w:p>
        </w:tc>
      </w:tr>
    </w:tbl>
    <w:p w:rsidR="001C3FFE" w:rsidRPr="00B13271" w:rsidRDefault="001C3FFE" w:rsidP="00EF7E33">
      <w:pPr>
        <w:suppressAutoHyphens/>
        <w:spacing w:line="25" w:lineRule="atLeast"/>
        <w:rPr>
          <w:color w:val="FF0000"/>
          <w:sz w:val="16"/>
          <w:szCs w:val="16"/>
        </w:rPr>
      </w:pPr>
    </w:p>
    <w:p w:rsidR="001C3FFE" w:rsidRPr="00B13271" w:rsidRDefault="001C3FFE" w:rsidP="007D6C9F">
      <w:pPr>
        <w:suppressAutoHyphens/>
        <w:ind w:firstLine="708"/>
      </w:pPr>
      <w:r w:rsidRPr="00B13271">
        <w:t>KURUL BAŞLAMA TARİHİ</w:t>
      </w:r>
      <w:r w:rsidRPr="00B13271">
        <w:tab/>
        <w:t xml:space="preserve">: </w:t>
      </w:r>
      <w:r w:rsidR="0043190A">
        <w:t>2</w:t>
      </w:r>
      <w:r w:rsidR="004B7C70">
        <w:t>2</w:t>
      </w:r>
      <w:r w:rsidR="00685482">
        <w:t>MART 202</w:t>
      </w:r>
      <w:r w:rsidR="0043190A">
        <w:t>1</w:t>
      </w:r>
    </w:p>
    <w:p w:rsidR="001C3FFE" w:rsidRPr="00B13271" w:rsidRDefault="001C3FFE" w:rsidP="007D6C9F">
      <w:pPr>
        <w:suppressAutoHyphens/>
        <w:ind w:firstLine="708"/>
      </w:pPr>
      <w:r w:rsidRPr="00B13271">
        <w:t>KURUL BİTİŞ TARİHİ</w:t>
      </w:r>
      <w:r w:rsidRPr="00B13271">
        <w:tab/>
      </w:r>
      <w:r w:rsidRPr="00B13271">
        <w:tab/>
        <w:t xml:space="preserve">: </w:t>
      </w:r>
      <w:r w:rsidR="0043190A">
        <w:t>22</w:t>
      </w:r>
      <w:r w:rsidRPr="00B13271">
        <w:t xml:space="preserve"> NİSAN </w:t>
      </w:r>
      <w:r w:rsidR="005F4FDA" w:rsidRPr="00B13271">
        <w:t>20</w:t>
      </w:r>
      <w:r w:rsidR="004B7C70">
        <w:t>2</w:t>
      </w:r>
      <w:r w:rsidR="0043190A">
        <w:t>1</w:t>
      </w:r>
    </w:p>
    <w:p w:rsidR="001C3FFE" w:rsidRPr="00B13271" w:rsidRDefault="001B4A15" w:rsidP="007D6C9F">
      <w:pPr>
        <w:suppressAutoHyphens/>
        <w:ind w:firstLine="708"/>
      </w:pPr>
      <w:r w:rsidRPr="00B13271">
        <w:t>PRATİK SINAV</w:t>
      </w:r>
      <w:r w:rsidRPr="00B13271">
        <w:tab/>
      </w:r>
      <w:r w:rsidRPr="00B13271">
        <w:tab/>
      </w:r>
      <w:r w:rsidRPr="00B13271">
        <w:tab/>
        <w:t xml:space="preserve">: </w:t>
      </w:r>
      <w:r w:rsidR="0043190A">
        <w:t>22</w:t>
      </w:r>
      <w:r w:rsidR="001C3FFE" w:rsidRPr="00B13271">
        <w:t xml:space="preserve"> NİSAN </w:t>
      </w:r>
      <w:r w:rsidR="005F4FDA" w:rsidRPr="00B13271">
        <w:t>20</w:t>
      </w:r>
      <w:r w:rsidR="004B7C70">
        <w:t>2</w:t>
      </w:r>
      <w:r w:rsidR="0043190A">
        <w:t>1</w:t>
      </w:r>
    </w:p>
    <w:p w:rsidR="001C3FFE" w:rsidRPr="00B13271" w:rsidRDefault="001C3FFE" w:rsidP="007D6C9F">
      <w:pPr>
        <w:suppressAutoHyphens/>
        <w:ind w:firstLine="708"/>
      </w:pPr>
      <w:r w:rsidRPr="00B13271">
        <w:t>TEORİK SINAV</w:t>
      </w:r>
      <w:r w:rsidRPr="00B13271">
        <w:tab/>
      </w:r>
      <w:r w:rsidRPr="00B13271">
        <w:tab/>
      </w:r>
      <w:r w:rsidRPr="00B13271">
        <w:tab/>
        <w:t xml:space="preserve">: </w:t>
      </w:r>
      <w:r w:rsidR="0043190A">
        <w:t>22</w:t>
      </w:r>
      <w:r w:rsidRPr="00B13271">
        <w:t xml:space="preserve"> NİSAN </w:t>
      </w:r>
      <w:r w:rsidR="005F4FDA" w:rsidRPr="00B13271">
        <w:t>20</w:t>
      </w:r>
      <w:r w:rsidR="004B7C70">
        <w:t>2</w:t>
      </w:r>
      <w:r w:rsidR="0043190A">
        <w:t>1</w:t>
      </w:r>
    </w:p>
    <w:p w:rsidR="00364AAE" w:rsidRPr="000D7B48" w:rsidRDefault="00364AAE" w:rsidP="00364AAE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lastRenderedPageBreak/>
        <w:t>SELÇUK ÜNİVERSİTESİ TIP FAKÜLTESİ</w:t>
      </w:r>
    </w:p>
    <w:p w:rsidR="00364AAE" w:rsidRPr="000D7B48" w:rsidRDefault="00364AAE" w:rsidP="00364AAE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t>20</w:t>
      </w:r>
      <w:r w:rsidR="00112B05">
        <w:rPr>
          <w:b/>
          <w:sz w:val="28"/>
          <w:szCs w:val="28"/>
        </w:rPr>
        <w:t>20</w:t>
      </w:r>
      <w:r w:rsidRPr="000D7B48">
        <w:rPr>
          <w:b/>
          <w:sz w:val="28"/>
          <w:szCs w:val="28"/>
        </w:rPr>
        <w:t>-20</w:t>
      </w:r>
      <w:r w:rsidR="00E767CD">
        <w:rPr>
          <w:b/>
          <w:sz w:val="28"/>
          <w:szCs w:val="28"/>
        </w:rPr>
        <w:t>2</w:t>
      </w:r>
      <w:r w:rsidR="00112B05">
        <w:rPr>
          <w:b/>
          <w:sz w:val="28"/>
          <w:szCs w:val="28"/>
        </w:rPr>
        <w:t>1</w:t>
      </w:r>
      <w:r w:rsidRPr="000D7B48">
        <w:rPr>
          <w:b/>
          <w:sz w:val="28"/>
          <w:szCs w:val="28"/>
        </w:rPr>
        <w:t xml:space="preserve"> DÖNEM III KURUL V</w:t>
      </w:r>
    </w:p>
    <w:p w:rsidR="00364AAE" w:rsidRPr="000D7B48" w:rsidRDefault="00364AAE" w:rsidP="00364AAE">
      <w:pPr>
        <w:jc w:val="center"/>
        <w:rPr>
          <w:b/>
          <w:sz w:val="28"/>
          <w:szCs w:val="28"/>
        </w:rPr>
      </w:pPr>
      <w:r w:rsidRPr="000D7B48">
        <w:rPr>
          <w:b/>
          <w:sz w:val="28"/>
          <w:szCs w:val="28"/>
        </w:rPr>
        <w:t>ÖĞRENİM HEDEFLERİ</w:t>
      </w:r>
    </w:p>
    <w:p w:rsidR="00364AAE" w:rsidRPr="000D7B48" w:rsidRDefault="00364AAE" w:rsidP="00364AAE"/>
    <w:tbl>
      <w:tblPr>
        <w:tblW w:w="1023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auto"/>
        </w:tblBorders>
        <w:tblLayout w:type="fixed"/>
        <w:tblLook w:val="04A0"/>
      </w:tblPr>
      <w:tblGrid>
        <w:gridCol w:w="1163"/>
        <w:gridCol w:w="9072"/>
      </w:tblGrid>
      <w:tr w:rsidR="00364AAE" w:rsidRPr="000D7B48" w:rsidTr="00060119">
        <w:trPr>
          <w:trHeight w:val="279"/>
          <w:jc w:val="center"/>
        </w:trPr>
        <w:tc>
          <w:tcPr>
            <w:tcW w:w="1163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FFFFFF"/>
              </w:rPr>
              <w:t>KOD</w:t>
            </w:r>
          </w:p>
        </w:tc>
        <w:tc>
          <w:tcPr>
            <w:tcW w:w="9072" w:type="dxa"/>
            <w:tcBorders>
              <w:bottom w:val="single" w:sz="4" w:space="0" w:color="auto"/>
            </w:tcBorders>
            <w:shd w:val="clear" w:color="auto" w:fill="000000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jc w:val="center"/>
              <w:rPr>
                <w:b/>
                <w:bCs/>
                <w:color w:val="FFFFFF"/>
              </w:rPr>
            </w:pPr>
            <w:r w:rsidRPr="000D7B48">
              <w:rPr>
                <w:b/>
                <w:bCs/>
                <w:color w:val="FFFFFF"/>
              </w:rPr>
              <w:t>ÖĞRENİM HEDEFİ</w:t>
            </w:r>
          </w:p>
        </w:tc>
      </w:tr>
      <w:tr w:rsidR="00364AAE" w:rsidRPr="000D7B48" w:rsidTr="00060119">
        <w:trPr>
          <w:trHeight w:val="284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jc w:val="both"/>
              <w:rPr>
                <w:color w:val="000000"/>
              </w:rPr>
            </w:pPr>
            <w:r w:rsidRPr="000D7B48">
              <w:rPr>
                <w:color w:val="000000"/>
              </w:rPr>
              <w:t>Psikiyatrik belirti ve bulguları,</w:t>
            </w:r>
            <w:r w:rsidRPr="000D7B48">
              <w:rPr>
                <w:bCs/>
                <w:color w:val="000000"/>
              </w:rPr>
              <w:t xml:space="preserve"> psikiyatrik hastaya yaklaşım ve psikiyatrik muayene ilkelerini </w:t>
            </w:r>
            <w:r w:rsidRPr="000D7B48">
              <w:rPr>
                <w:color w:val="000000"/>
              </w:rPr>
              <w:t>açıklar ve hastalıklarla ilişkilendirir.</w:t>
            </w:r>
          </w:p>
        </w:tc>
      </w:tr>
      <w:tr w:rsidR="00364AAE" w:rsidRPr="000D7B48" w:rsidTr="00060119">
        <w:trPr>
          <w:trHeight w:val="517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jc w:val="both"/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Duygudurum</w:t>
            </w:r>
            <w:proofErr w:type="spellEnd"/>
            <w:r w:rsidRPr="000D7B48">
              <w:rPr>
                <w:bCs/>
                <w:color w:val="000000"/>
              </w:rPr>
              <w:t xml:space="preserve"> bozuklukları, şizofreni ve diğer </w:t>
            </w:r>
            <w:proofErr w:type="spellStart"/>
            <w:r w:rsidRPr="000D7B48">
              <w:rPr>
                <w:bCs/>
                <w:color w:val="000000"/>
              </w:rPr>
              <w:t>psikotik</w:t>
            </w:r>
            <w:proofErr w:type="spellEnd"/>
            <w:r w:rsidRPr="000D7B48">
              <w:rPr>
                <w:bCs/>
                <w:color w:val="000000"/>
              </w:rPr>
              <w:t xml:space="preserve"> bozukluklar, </w:t>
            </w:r>
            <w:proofErr w:type="spellStart"/>
            <w:r w:rsidRPr="000D7B48">
              <w:rPr>
                <w:bCs/>
                <w:color w:val="000000"/>
              </w:rPr>
              <w:t>anksiyete</w:t>
            </w:r>
            <w:proofErr w:type="spellEnd"/>
            <w:r w:rsidRPr="000D7B48">
              <w:rPr>
                <w:bCs/>
                <w:color w:val="000000"/>
              </w:rPr>
              <w:t xml:space="preserve"> bozuklukları, </w:t>
            </w:r>
            <w:proofErr w:type="spellStart"/>
            <w:r w:rsidRPr="000D7B48">
              <w:rPr>
                <w:bCs/>
                <w:color w:val="000000"/>
              </w:rPr>
              <w:t>somatoform</w:t>
            </w:r>
            <w:proofErr w:type="spellEnd"/>
            <w:r w:rsidRPr="000D7B48">
              <w:rPr>
                <w:bCs/>
                <w:color w:val="000000"/>
              </w:rPr>
              <w:t xml:space="preserve"> bozuklukların nedenleri, epidemiyolojisi ve tanısını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3.5.3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Delirium</w:t>
            </w:r>
            <w:proofErr w:type="spellEnd"/>
            <w:r w:rsidRPr="000D7B48">
              <w:rPr>
                <w:bCs/>
                <w:color w:val="000000"/>
              </w:rPr>
              <w:t xml:space="preserve"> ve </w:t>
            </w:r>
            <w:proofErr w:type="spellStart"/>
            <w:r w:rsidRPr="000D7B48">
              <w:rPr>
                <w:bCs/>
                <w:color w:val="000000"/>
              </w:rPr>
              <w:t>demansı</w:t>
            </w:r>
            <w:proofErr w:type="spellEnd"/>
            <w:r w:rsidRPr="000D7B48">
              <w:rPr>
                <w:bCs/>
                <w:color w:val="000000"/>
              </w:rPr>
              <w:t xml:space="preserve"> tanır ve psikiyatrik yönlerini açıklar ve </w:t>
            </w:r>
            <w:proofErr w:type="gramStart"/>
            <w:r w:rsidRPr="000D7B48">
              <w:rPr>
                <w:bCs/>
                <w:color w:val="000000"/>
              </w:rPr>
              <w:t>semptomları</w:t>
            </w:r>
            <w:proofErr w:type="gramEnd"/>
            <w:r w:rsidRPr="000D7B48">
              <w:rPr>
                <w:bCs/>
                <w:color w:val="000000"/>
              </w:rPr>
              <w:t xml:space="preserve"> hastalık tanısı ile ilişkilendirir.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3.5.4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Çocuk ve ergenlerde psikiyatrik muayenenin özellikleri, otizm spektrum bozukluğu, dikkat eksikliği </w:t>
            </w:r>
            <w:proofErr w:type="spellStart"/>
            <w:r w:rsidRPr="000D7B48">
              <w:rPr>
                <w:bCs/>
                <w:color w:val="000000"/>
              </w:rPr>
              <w:t>hiperaktivite</w:t>
            </w:r>
            <w:proofErr w:type="spellEnd"/>
            <w:r w:rsidRPr="000D7B48">
              <w:rPr>
                <w:bCs/>
                <w:color w:val="000000"/>
              </w:rPr>
              <w:t xml:space="preserve"> bozukluğu nedenleri, epidemiyolojisi ve tanısını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3.5.5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Alkol ve madde bağımlılığını açıklar, ülkemiz için farklı yerel özelliklerini tanımlar.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3.5.6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Nörolojik hastalıklar ile ilgili </w:t>
            </w:r>
            <w:proofErr w:type="spellStart"/>
            <w:r w:rsidRPr="000D7B48">
              <w:rPr>
                <w:bCs/>
                <w:color w:val="000000"/>
              </w:rPr>
              <w:t>anamnez</w:t>
            </w:r>
            <w:proofErr w:type="spellEnd"/>
            <w:r w:rsidRPr="000D7B48">
              <w:rPr>
                <w:bCs/>
                <w:color w:val="000000"/>
              </w:rPr>
              <w:t xml:space="preserve"> alır ve temel nörolojik muayeneyi yapar, </w:t>
            </w:r>
            <w:proofErr w:type="spellStart"/>
            <w:r w:rsidRPr="000D7B48">
              <w:rPr>
                <w:bCs/>
                <w:color w:val="000000"/>
              </w:rPr>
              <w:t>anamnez</w:t>
            </w:r>
            <w:proofErr w:type="spellEnd"/>
            <w:r w:rsidRPr="000D7B48">
              <w:rPr>
                <w:bCs/>
                <w:color w:val="000000"/>
              </w:rPr>
              <w:t>, fizik muayene, temel ve klinik bilgileri kullanarak ön tanıları oluşturur.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3.5.7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Nörolojik bozuklukların temel </w:t>
            </w:r>
            <w:proofErr w:type="gramStart"/>
            <w:r w:rsidRPr="000D7B48">
              <w:rPr>
                <w:bCs/>
                <w:color w:val="000000"/>
              </w:rPr>
              <w:t>semptom</w:t>
            </w:r>
            <w:proofErr w:type="gramEnd"/>
            <w:r w:rsidRPr="000D7B48">
              <w:rPr>
                <w:bCs/>
                <w:color w:val="000000"/>
              </w:rPr>
              <w:t xml:space="preserve"> ve bulgularının hastalıklar ile ilişkisini kurar.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3.5.8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Nörolojik hastalıkların (</w:t>
            </w:r>
            <w:proofErr w:type="spellStart"/>
            <w:r w:rsidRPr="000D7B48">
              <w:rPr>
                <w:bCs/>
                <w:color w:val="000000"/>
              </w:rPr>
              <w:t>dejeneratif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enfeksiyöz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inflamatuar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travmatik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neoplazik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vasküler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metabolik</w:t>
            </w:r>
            <w:proofErr w:type="spellEnd"/>
            <w:r w:rsidRPr="000D7B48">
              <w:rPr>
                <w:bCs/>
                <w:color w:val="000000"/>
              </w:rPr>
              <w:t xml:space="preserve">, gelişimsel) patolojisini, </w:t>
            </w:r>
            <w:proofErr w:type="spellStart"/>
            <w:r w:rsidRPr="000D7B48">
              <w:rPr>
                <w:bCs/>
                <w:color w:val="000000"/>
              </w:rPr>
              <w:t>etyopatogenez</w:t>
            </w:r>
            <w:proofErr w:type="spellEnd"/>
            <w:r w:rsidRPr="000D7B48">
              <w:rPr>
                <w:bCs/>
                <w:color w:val="000000"/>
              </w:rPr>
              <w:t>-</w:t>
            </w:r>
            <w:proofErr w:type="gramStart"/>
            <w:r w:rsidRPr="000D7B48">
              <w:rPr>
                <w:bCs/>
                <w:color w:val="000000"/>
              </w:rPr>
              <w:t>semptom</w:t>
            </w:r>
            <w:proofErr w:type="gramEnd"/>
            <w:r w:rsidRPr="000D7B48">
              <w:rPr>
                <w:bCs/>
                <w:color w:val="000000"/>
              </w:rPr>
              <w:t>-hastalık ilişkisini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3.5.10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Santral sinir sistemini etkileyen ilaçları, farmakolojik özelliklerini ve etki mekanizmalarını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Kas-iskelet sistemini etkileyen ilaçları, farmakolojik özelliklerini ve etki mekanizmalarını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3.5.12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Romatolojik</w:t>
            </w:r>
            <w:proofErr w:type="spellEnd"/>
            <w:r w:rsidRPr="000D7B48">
              <w:rPr>
                <w:bCs/>
                <w:color w:val="000000"/>
              </w:rPr>
              <w:t xml:space="preserve"> hastalıkların </w:t>
            </w:r>
            <w:proofErr w:type="gramStart"/>
            <w:r w:rsidRPr="000D7B48">
              <w:rPr>
                <w:bCs/>
                <w:color w:val="000000"/>
              </w:rPr>
              <w:t>semptomlarını</w:t>
            </w:r>
            <w:proofErr w:type="gramEnd"/>
            <w:r w:rsidRPr="000D7B48">
              <w:rPr>
                <w:bCs/>
                <w:color w:val="000000"/>
              </w:rPr>
              <w:t>, fizik muayene bulgularını ve laboratuar bulgularını ilişkilendirerek ön tanı oluşturur.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3.5.13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Hareket sistemi hastalıklarının (</w:t>
            </w:r>
            <w:proofErr w:type="spellStart"/>
            <w:r w:rsidRPr="000D7B48">
              <w:rPr>
                <w:bCs/>
                <w:color w:val="000000"/>
              </w:rPr>
              <w:t>dejeneratif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enfeksiyöz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inflamatuar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travmatik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neoplazik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vasküler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metabolik</w:t>
            </w:r>
            <w:proofErr w:type="spellEnd"/>
            <w:r w:rsidRPr="000D7B48">
              <w:rPr>
                <w:bCs/>
                <w:color w:val="000000"/>
              </w:rPr>
              <w:t xml:space="preserve">, gelişimsel) patolojisini, </w:t>
            </w:r>
            <w:proofErr w:type="spellStart"/>
            <w:r w:rsidRPr="000D7B48">
              <w:rPr>
                <w:bCs/>
                <w:color w:val="000000"/>
              </w:rPr>
              <w:t>etyopatogenez</w:t>
            </w:r>
            <w:proofErr w:type="spellEnd"/>
            <w:r w:rsidRPr="000D7B48">
              <w:rPr>
                <w:bCs/>
                <w:color w:val="000000"/>
              </w:rPr>
              <w:t>-</w:t>
            </w:r>
            <w:proofErr w:type="gramStart"/>
            <w:r w:rsidRPr="000D7B48">
              <w:rPr>
                <w:bCs/>
                <w:color w:val="000000"/>
              </w:rPr>
              <w:t>semptom</w:t>
            </w:r>
            <w:proofErr w:type="gramEnd"/>
            <w:r w:rsidRPr="000D7B48">
              <w:rPr>
                <w:bCs/>
                <w:color w:val="000000"/>
              </w:rPr>
              <w:t>-hastalık ilişkisini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3.5.14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Yumuşak doku hastalıklarının (</w:t>
            </w:r>
            <w:proofErr w:type="spellStart"/>
            <w:r w:rsidRPr="000D7B48">
              <w:rPr>
                <w:bCs/>
                <w:color w:val="000000"/>
              </w:rPr>
              <w:t>dejeneratif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enfeksiyöz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inflamatuar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travmatik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neoplazik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vasküler</w:t>
            </w:r>
            <w:proofErr w:type="spellEnd"/>
            <w:r w:rsidRPr="000D7B48">
              <w:rPr>
                <w:bCs/>
                <w:color w:val="000000"/>
              </w:rPr>
              <w:t xml:space="preserve">, </w:t>
            </w:r>
            <w:proofErr w:type="spellStart"/>
            <w:r w:rsidRPr="000D7B48">
              <w:rPr>
                <w:bCs/>
                <w:color w:val="000000"/>
              </w:rPr>
              <w:t>metabolik</w:t>
            </w:r>
            <w:proofErr w:type="spellEnd"/>
            <w:r w:rsidRPr="000D7B48">
              <w:rPr>
                <w:bCs/>
                <w:color w:val="000000"/>
              </w:rPr>
              <w:t xml:space="preserve">, gelişimsel) patolojisini, </w:t>
            </w:r>
            <w:proofErr w:type="spellStart"/>
            <w:r w:rsidRPr="000D7B48">
              <w:rPr>
                <w:bCs/>
                <w:color w:val="000000"/>
              </w:rPr>
              <w:t>etyopatogenez</w:t>
            </w:r>
            <w:proofErr w:type="spellEnd"/>
            <w:r w:rsidRPr="000D7B48">
              <w:rPr>
                <w:bCs/>
                <w:color w:val="000000"/>
              </w:rPr>
              <w:t>-</w:t>
            </w:r>
            <w:proofErr w:type="gramStart"/>
            <w:r w:rsidRPr="000D7B48">
              <w:rPr>
                <w:bCs/>
                <w:color w:val="000000"/>
              </w:rPr>
              <w:t>semptom</w:t>
            </w:r>
            <w:proofErr w:type="gramEnd"/>
            <w:r w:rsidRPr="000D7B48">
              <w:rPr>
                <w:bCs/>
                <w:color w:val="000000"/>
              </w:rPr>
              <w:t>-hastalık ilişkisini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3.5.15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Ağrı </w:t>
            </w:r>
            <w:proofErr w:type="spellStart"/>
            <w:r w:rsidRPr="000D7B48">
              <w:rPr>
                <w:bCs/>
                <w:color w:val="000000"/>
              </w:rPr>
              <w:t>fizyopatolojisini</w:t>
            </w:r>
            <w:proofErr w:type="spellEnd"/>
            <w:r w:rsidRPr="000D7B48">
              <w:rPr>
                <w:bCs/>
                <w:color w:val="000000"/>
              </w:rPr>
              <w:t xml:space="preserve">, organ ve sistemler, onkolojik ve </w:t>
            </w:r>
            <w:proofErr w:type="spellStart"/>
            <w:r w:rsidRPr="000D7B48">
              <w:rPr>
                <w:bCs/>
                <w:color w:val="000000"/>
              </w:rPr>
              <w:t>romatizmal</w:t>
            </w:r>
            <w:proofErr w:type="spellEnd"/>
            <w:r w:rsidRPr="000D7B48">
              <w:rPr>
                <w:bCs/>
                <w:color w:val="000000"/>
              </w:rPr>
              <w:t xml:space="preserve"> hastalıklarla ilişkilendirir.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3.5.16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Aile hekimliğinin tanımı, amacı, önemini ve ülkemizdeki durumu ve uygulamasını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3.5.17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 xml:space="preserve">İletişimin temellerini ve yöntemlerini, hasta-hekim iletişimini ve </w:t>
            </w:r>
            <w:proofErr w:type="spellStart"/>
            <w:r w:rsidRPr="000D7B48">
              <w:rPr>
                <w:bCs/>
                <w:color w:val="000000"/>
              </w:rPr>
              <w:t>biyopsikososyal</w:t>
            </w:r>
            <w:proofErr w:type="spellEnd"/>
            <w:r w:rsidRPr="000D7B48">
              <w:rPr>
                <w:bCs/>
                <w:color w:val="000000"/>
              </w:rPr>
              <w:t xml:space="preserve"> yaklaşımın önemini kavrar.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3.5.18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Erişkin periyodik muayene ilkelerini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3.5.19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proofErr w:type="spellStart"/>
            <w:r w:rsidRPr="000D7B48">
              <w:rPr>
                <w:bCs/>
                <w:color w:val="000000"/>
              </w:rPr>
              <w:t>Elementer</w:t>
            </w:r>
            <w:proofErr w:type="spellEnd"/>
            <w:r w:rsidRPr="000D7B48">
              <w:rPr>
                <w:bCs/>
                <w:color w:val="000000"/>
              </w:rPr>
              <w:t xml:space="preserve"> deri lezyonlarını ve derinin </w:t>
            </w:r>
            <w:proofErr w:type="spellStart"/>
            <w:proofErr w:type="gramStart"/>
            <w:r w:rsidRPr="000D7B48">
              <w:rPr>
                <w:bCs/>
                <w:color w:val="000000"/>
              </w:rPr>
              <w:t>yüzeyel</w:t>
            </w:r>
            <w:proofErr w:type="spellEnd"/>
            <w:r w:rsidRPr="000D7B48">
              <w:rPr>
                <w:bCs/>
                <w:color w:val="000000"/>
              </w:rPr>
              <w:t xml:space="preserve">  mantar</w:t>
            </w:r>
            <w:proofErr w:type="gramEnd"/>
            <w:r w:rsidRPr="000D7B48">
              <w:rPr>
                <w:bCs/>
                <w:color w:val="000000"/>
              </w:rPr>
              <w:t xml:space="preserve"> enfeksiyonlarının kliniğini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3.5.20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Santral sinir sistemi görüntüleme yöntemlerini, nükleer tıpta onkolojik ve kas iskelet sistemi incelemelerini açıklar.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3.5.21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:rsidR="00364AAE" w:rsidRPr="000D7B48" w:rsidRDefault="00364AAE" w:rsidP="00060119">
            <w:pPr>
              <w:rPr>
                <w:bCs/>
                <w:color w:val="000000"/>
              </w:rPr>
            </w:pPr>
            <w:r w:rsidRPr="000D7B48">
              <w:rPr>
                <w:bCs/>
                <w:color w:val="000000"/>
              </w:rPr>
              <w:t>Sağlık hizmetleri yapısını, yönetimini ve kaynaklarını ve sağlık ekonomisinin temel ölçütlerini açıklar</w:t>
            </w:r>
            <w:r>
              <w:rPr>
                <w:bCs/>
                <w:color w:val="000000"/>
              </w:rPr>
              <w:t>.</w:t>
            </w:r>
          </w:p>
        </w:tc>
      </w:tr>
      <w:tr w:rsidR="00364AAE" w:rsidRPr="000D7B48" w:rsidTr="00060119">
        <w:trPr>
          <w:trHeight w:val="80"/>
          <w:jc w:val="center"/>
        </w:trPr>
        <w:tc>
          <w:tcPr>
            <w:tcW w:w="1163" w:type="dxa"/>
            <w:tcBorders>
              <w:top w:val="single" w:sz="4" w:space="0" w:color="auto"/>
              <w:bottom w:val="single" w:sz="8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pPr>
              <w:rPr>
                <w:b/>
                <w:bCs/>
                <w:color w:val="000000"/>
              </w:rPr>
            </w:pPr>
            <w:r w:rsidRPr="000D7B48">
              <w:rPr>
                <w:b/>
                <w:bCs/>
                <w:color w:val="000000"/>
              </w:rPr>
              <w:t>3.5.22</w:t>
            </w:r>
          </w:p>
        </w:tc>
        <w:tc>
          <w:tcPr>
            <w:tcW w:w="9072" w:type="dxa"/>
            <w:tcBorders>
              <w:top w:val="single" w:sz="4" w:space="0" w:color="auto"/>
              <w:bottom w:val="single" w:sz="8" w:space="0" w:color="000000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:rsidR="00364AAE" w:rsidRPr="000D7B48" w:rsidRDefault="00364AAE" w:rsidP="00060119">
            <w:r w:rsidRPr="000D7B48">
              <w:rPr>
                <w:bCs/>
                <w:color w:val="000000"/>
              </w:rPr>
              <w:t>Vücut sıvılarının türlerini, biyokimyasal yönden içerik ve özelliklerini açıklar.</w:t>
            </w:r>
          </w:p>
        </w:tc>
      </w:tr>
    </w:tbl>
    <w:p w:rsidR="00364AAE" w:rsidRPr="000D7B48" w:rsidRDefault="00364AAE" w:rsidP="00364AAE"/>
    <w:p w:rsidR="001C3FFE" w:rsidRDefault="001C3FFE" w:rsidP="00364AAE">
      <w:pPr>
        <w:suppressAutoHyphens/>
      </w:pPr>
    </w:p>
    <w:p w:rsidR="00364AAE" w:rsidRPr="00B13271" w:rsidRDefault="00364AAE" w:rsidP="00364AAE">
      <w:pPr>
        <w:suppressAutoHyphens/>
      </w:pPr>
    </w:p>
    <w:tbl>
      <w:tblPr>
        <w:tblW w:w="909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94"/>
        <w:gridCol w:w="1509"/>
        <w:gridCol w:w="1560"/>
        <w:gridCol w:w="1540"/>
        <w:gridCol w:w="1540"/>
        <w:gridCol w:w="1547"/>
      </w:tblGrid>
      <w:tr w:rsidR="001C3FFE" w:rsidRPr="00B13271" w:rsidTr="00B13271">
        <w:trPr>
          <w:trHeight w:val="270"/>
        </w:trPr>
        <w:tc>
          <w:tcPr>
            <w:tcW w:w="1394" w:type="dxa"/>
            <w:tcBorders>
              <w:top w:val="single" w:sz="4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br w:type="page"/>
            </w: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696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B13271">
              <w:rPr>
                <w:b/>
                <w:bCs/>
                <w:color w:val="FFFFFF"/>
                <w:sz w:val="18"/>
                <w:szCs w:val="18"/>
              </w:rPr>
              <w:t>3.5</w:t>
            </w:r>
            <w:proofErr w:type="gramEnd"/>
            <w:r w:rsidRPr="00B1327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96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060119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84030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>Mart 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0601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84030">
              <w:rPr>
                <w:b/>
                <w:bCs/>
                <w:color w:val="FFFFFF"/>
                <w:sz w:val="18"/>
                <w:szCs w:val="18"/>
              </w:rPr>
              <w:t>3</w:t>
            </w:r>
            <w:r>
              <w:rPr>
                <w:b/>
                <w:bCs/>
                <w:color w:val="FFFFFF"/>
                <w:sz w:val="18"/>
                <w:szCs w:val="18"/>
              </w:rPr>
              <w:t>Mart 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0601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84030">
              <w:rPr>
                <w:b/>
                <w:bCs/>
                <w:color w:val="FFFFFF"/>
                <w:sz w:val="18"/>
                <w:szCs w:val="18"/>
              </w:rPr>
              <w:t>4</w:t>
            </w:r>
            <w:r>
              <w:rPr>
                <w:b/>
                <w:bCs/>
                <w:color w:val="FFFFFF"/>
                <w:sz w:val="18"/>
                <w:szCs w:val="18"/>
              </w:rPr>
              <w:t>Mart 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0601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84030">
              <w:rPr>
                <w:b/>
                <w:bCs/>
                <w:color w:val="FFFFFF"/>
                <w:sz w:val="18"/>
                <w:szCs w:val="18"/>
              </w:rPr>
              <w:t>5</w:t>
            </w:r>
            <w:r>
              <w:rPr>
                <w:b/>
                <w:bCs/>
                <w:color w:val="FFFFFF"/>
                <w:sz w:val="18"/>
                <w:szCs w:val="18"/>
              </w:rPr>
              <w:t>Mart 2021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06011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784030">
              <w:rPr>
                <w:b/>
                <w:bCs/>
                <w:color w:val="FFFFFF"/>
                <w:sz w:val="18"/>
                <w:szCs w:val="18"/>
              </w:rPr>
              <w:t>6</w:t>
            </w:r>
            <w:r>
              <w:rPr>
                <w:b/>
                <w:bCs/>
                <w:color w:val="FFFFFF"/>
                <w:sz w:val="18"/>
                <w:szCs w:val="18"/>
              </w:rPr>
              <w:t>Mart 2021</w:t>
            </w:r>
          </w:p>
        </w:tc>
      </w:tr>
      <w:tr w:rsidR="00823A5C" w:rsidRPr="00B13271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23A5C" w:rsidRPr="00B13271" w:rsidRDefault="00823A5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F7427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3.5.TBK001</w:t>
            </w:r>
          </w:p>
        </w:tc>
        <w:tc>
          <w:tcPr>
            <w:tcW w:w="156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34059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34059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34059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3.5.PAT002</w:t>
            </w:r>
          </w:p>
        </w:tc>
        <w:tc>
          <w:tcPr>
            <w:tcW w:w="154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3.5.BSC003</w:t>
            </w:r>
          </w:p>
        </w:tc>
      </w:tr>
      <w:tr w:rsidR="00823A5C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23A5C" w:rsidRPr="00B13271" w:rsidRDefault="00823A5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F7427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3.5.TBK001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34059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34059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34059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3.5.PAT002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</w:t>
            </w:r>
            <w:r>
              <w:rPr>
                <w:sz w:val="18"/>
                <w:szCs w:val="18"/>
              </w:rPr>
              <w:t>4</w:t>
            </w:r>
          </w:p>
        </w:tc>
      </w:tr>
      <w:tr w:rsidR="00823A5C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23A5C" w:rsidRPr="00B13271" w:rsidRDefault="00823A5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34059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3.5.RAD001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34059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34059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3.5.NÖR003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3.5.FAR005</w:t>
            </w:r>
          </w:p>
        </w:tc>
      </w:tr>
      <w:tr w:rsidR="006251B5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251B5" w:rsidRPr="00B13271" w:rsidRDefault="006251B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51B5" w:rsidRPr="006251B5" w:rsidRDefault="006251B5" w:rsidP="0004007A">
            <w:pPr>
              <w:jc w:val="center"/>
              <w:rPr>
                <w:color w:val="FF0000"/>
                <w:sz w:val="18"/>
                <w:szCs w:val="18"/>
              </w:rPr>
            </w:pPr>
            <w:r w:rsidRPr="006251B5">
              <w:rPr>
                <w:sz w:val="18"/>
                <w:szCs w:val="18"/>
              </w:rPr>
              <w:t>3.5.NÖR004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51B5" w:rsidRPr="006251B5" w:rsidRDefault="006251B5" w:rsidP="0034059B">
            <w:pPr>
              <w:jc w:val="center"/>
              <w:rPr>
                <w:sz w:val="18"/>
                <w:szCs w:val="18"/>
              </w:rPr>
            </w:pPr>
            <w:r w:rsidRPr="006251B5">
              <w:rPr>
                <w:sz w:val="18"/>
                <w:szCs w:val="18"/>
              </w:rPr>
              <w:t>3.5.RAD001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51B5" w:rsidRPr="006251B5" w:rsidRDefault="006251B5" w:rsidP="0034059B">
            <w:pPr>
              <w:jc w:val="center"/>
              <w:rPr>
                <w:sz w:val="18"/>
                <w:szCs w:val="18"/>
              </w:rPr>
            </w:pPr>
            <w:r w:rsidRPr="006251B5">
              <w:rPr>
                <w:sz w:val="18"/>
                <w:szCs w:val="18"/>
              </w:rPr>
              <w:t>3.5.PAT001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51B5" w:rsidRPr="006251B5" w:rsidRDefault="006251B5" w:rsidP="00FB6653">
            <w:pPr>
              <w:jc w:val="center"/>
              <w:rPr>
                <w:sz w:val="18"/>
                <w:szCs w:val="18"/>
              </w:rPr>
            </w:pPr>
            <w:r w:rsidRPr="006251B5">
              <w:rPr>
                <w:sz w:val="18"/>
                <w:szCs w:val="18"/>
              </w:rPr>
              <w:t>3.5.NÖR002</w:t>
            </w:r>
          </w:p>
        </w:tc>
        <w:tc>
          <w:tcPr>
            <w:tcW w:w="15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251B5" w:rsidRPr="00B13271" w:rsidRDefault="006251B5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3.5.FAR005</w:t>
            </w:r>
          </w:p>
        </w:tc>
      </w:tr>
      <w:tr w:rsidR="006251B5" w:rsidRPr="00B13271" w:rsidTr="0034059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251B5" w:rsidRPr="00B13271" w:rsidRDefault="006251B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696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251B5" w:rsidRPr="00B13271" w:rsidRDefault="006251B5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2C7BF5" w:rsidRPr="00B13271" w:rsidTr="0034059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2C7BF5" w:rsidRPr="00B13271" w:rsidRDefault="002C7BF5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7BF5" w:rsidRPr="00B13271" w:rsidRDefault="002C7BF5" w:rsidP="0034059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7BF5" w:rsidRPr="00B13271" w:rsidRDefault="002C7BF5" w:rsidP="0034059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7BF5" w:rsidRPr="00B13271" w:rsidRDefault="002C7BF5" w:rsidP="0034059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7BF5" w:rsidRPr="00B13271" w:rsidRDefault="002C7BF5" w:rsidP="0034059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3.5.FAR004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2C7BF5" w:rsidRPr="00B13271" w:rsidRDefault="002C7BF5" w:rsidP="00152A4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3.5.NÖR005</w:t>
            </w:r>
          </w:p>
        </w:tc>
      </w:tr>
      <w:tr w:rsidR="006407FF" w:rsidRPr="00B13271" w:rsidTr="0034059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407FF" w:rsidRPr="00B13271" w:rsidRDefault="006407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Pr="00B13271" w:rsidRDefault="006407FF" w:rsidP="0034059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Pr="00B13271" w:rsidRDefault="006407FF" w:rsidP="0034059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Pr="00B13271" w:rsidRDefault="006407FF" w:rsidP="0034059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3.5.ANR001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Pr="00B13271" w:rsidRDefault="006407FF" w:rsidP="00D470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</w:tr>
      <w:tr w:rsidR="006407FF" w:rsidRPr="00B13271" w:rsidTr="0034059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6407FF" w:rsidRPr="00B13271" w:rsidRDefault="006407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Default="00640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Default="00640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Default="00640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3.5.ANR001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Pr="00B13271" w:rsidRDefault="006407FF" w:rsidP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</w:tr>
      <w:tr w:rsidR="006407FF" w:rsidRPr="00B13271" w:rsidTr="0034059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4" w:space="0" w:color="FFFFFF"/>
              <w:right w:val="single" w:sz="12" w:space="0" w:color="FFFFFF"/>
            </w:tcBorders>
            <w:shd w:val="clear" w:color="000000" w:fill="4F81BD"/>
            <w:vAlign w:val="center"/>
          </w:tcPr>
          <w:p w:rsidR="006407FF" w:rsidRPr="00B13271" w:rsidRDefault="006407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Default="00640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Default="00640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Default="00640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Default="00640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Default="00640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</w:tr>
      <w:tr w:rsidR="006407FF" w:rsidRPr="00B13271">
        <w:trPr>
          <w:trHeight w:val="285"/>
        </w:trPr>
        <w:tc>
          <w:tcPr>
            <w:tcW w:w="60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07FF" w:rsidRPr="00B13271" w:rsidRDefault="006407FF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07FF" w:rsidRPr="00B13271" w:rsidRDefault="006407FF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407FF" w:rsidRPr="00B13271" w:rsidTr="00060119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3.5.TBK001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Vücut sıvıları biyokimyası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F.H. YERLİKAYA AYDEMİR</w:t>
            </w:r>
          </w:p>
        </w:tc>
      </w:tr>
      <w:tr w:rsidR="006407FF" w:rsidRPr="00B13271" w:rsidTr="00410E6D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Nörolojide semiyoloji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F.EREN</w:t>
            </w:r>
          </w:p>
        </w:tc>
      </w:tr>
      <w:tr w:rsidR="006407FF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Serebrovasküler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Ş. ÖZTÜRK</w:t>
            </w:r>
          </w:p>
        </w:tc>
      </w:tr>
      <w:tr w:rsidR="006407FF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SSS </w:t>
            </w:r>
            <w:proofErr w:type="gramStart"/>
            <w:r w:rsidRPr="00B13271">
              <w:rPr>
                <w:sz w:val="18"/>
                <w:szCs w:val="18"/>
              </w:rPr>
              <w:t>farmakolojisine</w:t>
            </w:r>
            <w:proofErr w:type="gramEnd"/>
            <w:r w:rsidRPr="00B13271">
              <w:rPr>
                <w:sz w:val="18"/>
                <w:szCs w:val="18"/>
              </w:rPr>
              <w:t xml:space="preserve"> giriş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6407FF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6066E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Spinaldejeneratif</w:t>
            </w:r>
            <w:proofErr w:type="spellEnd"/>
            <w:r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ŞAHİNOĞLU</w:t>
            </w:r>
          </w:p>
        </w:tc>
      </w:tr>
      <w:tr w:rsidR="006407FF" w:rsidRPr="009A6DAD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9A6DAD" w:rsidRDefault="006407FF" w:rsidP="00060119">
            <w:pPr>
              <w:rPr>
                <w:sz w:val="18"/>
                <w:szCs w:val="18"/>
              </w:rPr>
            </w:pPr>
            <w:r w:rsidRPr="009A6DAD">
              <w:rPr>
                <w:sz w:val="18"/>
                <w:szCs w:val="18"/>
              </w:rPr>
              <w:t>3.5.BSC002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9A6DAD" w:rsidRDefault="006407FF" w:rsidP="00060119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Nörovasküler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9A6DAD" w:rsidRDefault="006407FF" w:rsidP="00060119">
            <w:pPr>
              <w:jc w:val="center"/>
              <w:rPr>
                <w:sz w:val="18"/>
                <w:szCs w:val="18"/>
              </w:rPr>
            </w:pPr>
            <w:r w:rsidRPr="009A6DAD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9A6DAD" w:rsidRDefault="006407FF" w:rsidP="00060119">
            <w:pPr>
              <w:jc w:val="center"/>
              <w:rPr>
                <w:sz w:val="18"/>
                <w:szCs w:val="18"/>
              </w:rPr>
            </w:pPr>
            <w:r w:rsidRPr="009A6DAD">
              <w:rPr>
                <w:sz w:val="18"/>
                <w:szCs w:val="18"/>
              </w:rPr>
              <w:t>M. ŞAHİNOĞLU</w:t>
            </w:r>
          </w:p>
        </w:tc>
      </w:tr>
      <w:tr w:rsidR="006407FF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3.5.RAD001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Santral sinir sisteminin radyolojik görüntüleme yöntemleri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H. CEBECİ </w:t>
            </w:r>
          </w:p>
        </w:tc>
      </w:tr>
      <w:tr w:rsidR="006407FF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Sinir sisteminin gelişimsel </w:t>
            </w:r>
            <w:proofErr w:type="gramStart"/>
            <w:r w:rsidRPr="00B13271">
              <w:rPr>
                <w:sz w:val="18"/>
                <w:szCs w:val="18"/>
              </w:rPr>
              <w:t>anomalileri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AC6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ERDOĞAN</w:t>
            </w:r>
          </w:p>
        </w:tc>
      </w:tr>
      <w:tr w:rsidR="006407FF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SSS </w:t>
            </w:r>
            <w:proofErr w:type="spellStart"/>
            <w:r w:rsidRPr="00B13271">
              <w:rPr>
                <w:sz w:val="18"/>
                <w:szCs w:val="18"/>
              </w:rPr>
              <w:t>stimülanları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halüsinojenler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6407FF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Lokal </w:t>
            </w:r>
            <w:proofErr w:type="spellStart"/>
            <w:r w:rsidRPr="00B13271">
              <w:rPr>
                <w:sz w:val="18"/>
                <w:szCs w:val="18"/>
              </w:rPr>
              <w:t>anestezikler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6407FF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Santral sinir sistemi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6407FF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Kaynaklar kavramı, sağlıkta insan iş gücü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6407FF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Nükleer tıpta onkolojik incelemeler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G. KARA GEDİK</w:t>
            </w:r>
          </w:p>
        </w:tc>
      </w:tr>
      <w:tr w:rsidR="006407FF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Santral sinir sistemi </w:t>
            </w:r>
            <w:proofErr w:type="spellStart"/>
            <w:r w:rsidRPr="00B13271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6407FF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Başağrısı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FC0F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R.AYGÜL</w:t>
            </w:r>
          </w:p>
        </w:tc>
      </w:tr>
      <w:tr w:rsidR="006407FF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6251B5" w:rsidRDefault="006407FF" w:rsidP="00060119">
            <w:pPr>
              <w:rPr>
                <w:sz w:val="18"/>
                <w:szCs w:val="18"/>
              </w:rPr>
            </w:pPr>
            <w:r w:rsidRPr="006251B5">
              <w:rPr>
                <w:sz w:val="18"/>
                <w:szCs w:val="18"/>
              </w:rPr>
              <w:t>3.5.NÖR004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6251B5" w:rsidRDefault="006407FF" w:rsidP="00060119">
            <w:pPr>
              <w:rPr>
                <w:sz w:val="18"/>
                <w:szCs w:val="18"/>
              </w:rPr>
            </w:pPr>
            <w:r w:rsidRPr="006251B5">
              <w:rPr>
                <w:sz w:val="18"/>
                <w:szCs w:val="18"/>
              </w:rPr>
              <w:t>Gelişimsel nörolojik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6251B5" w:rsidRDefault="006407FF" w:rsidP="00060119">
            <w:pPr>
              <w:jc w:val="center"/>
              <w:rPr>
                <w:sz w:val="18"/>
                <w:szCs w:val="18"/>
              </w:rPr>
            </w:pPr>
            <w:r w:rsidRPr="006251B5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6251B5" w:rsidRDefault="006407FF" w:rsidP="00060119">
            <w:pPr>
              <w:jc w:val="center"/>
              <w:rPr>
                <w:sz w:val="18"/>
                <w:szCs w:val="18"/>
              </w:rPr>
            </w:pPr>
            <w:r w:rsidRPr="006251B5">
              <w:rPr>
                <w:sz w:val="18"/>
                <w:szCs w:val="18"/>
              </w:rPr>
              <w:t>F.EREN</w:t>
            </w:r>
          </w:p>
        </w:tc>
      </w:tr>
      <w:tr w:rsidR="006407FF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Genel </w:t>
            </w:r>
            <w:proofErr w:type="spellStart"/>
            <w:r w:rsidRPr="00B13271">
              <w:rPr>
                <w:sz w:val="18"/>
                <w:szCs w:val="18"/>
              </w:rPr>
              <w:t>anestezik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6407FF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3.5.ANR001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Ağrı </w:t>
            </w:r>
            <w:proofErr w:type="spellStart"/>
            <w:r w:rsidRPr="00B13271">
              <w:rPr>
                <w:sz w:val="18"/>
                <w:szCs w:val="18"/>
              </w:rPr>
              <w:t>fizyopatolojisi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İ.KARA</w:t>
            </w:r>
          </w:p>
        </w:tc>
      </w:tr>
      <w:tr w:rsidR="006407FF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Kafa </w:t>
            </w:r>
            <w:proofErr w:type="gramStart"/>
            <w:r>
              <w:rPr>
                <w:sz w:val="18"/>
                <w:szCs w:val="18"/>
              </w:rPr>
              <w:t>travması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D.K. GÜNDOĞDU</w:t>
            </w:r>
          </w:p>
        </w:tc>
      </w:tr>
      <w:tr w:rsidR="006407FF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Spinal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travmalar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D.K. GÜNDOĞDU</w:t>
            </w:r>
          </w:p>
        </w:tc>
      </w:tr>
      <w:tr w:rsidR="006407FF" w:rsidRPr="00B13271" w:rsidTr="00060119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Opioid</w:t>
            </w:r>
            <w:proofErr w:type="spellEnd"/>
            <w:r w:rsidRPr="00B13271">
              <w:rPr>
                <w:sz w:val="18"/>
                <w:szCs w:val="18"/>
              </w:rPr>
              <w:t xml:space="preserve"> analjezikler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0601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6407FF" w:rsidRPr="00B13271" w:rsidTr="00823A5C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Epilepsi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B13271">
              <w:rPr>
                <w:sz w:val="18"/>
                <w:szCs w:val="18"/>
              </w:rPr>
              <w:t>H. EKMEKÇİ</w:t>
            </w:r>
          </w:p>
        </w:tc>
      </w:tr>
    </w:tbl>
    <w:p w:rsidR="001C3FFE" w:rsidRDefault="001C3FFE" w:rsidP="007D6C9F">
      <w:pPr>
        <w:rPr>
          <w:sz w:val="18"/>
          <w:szCs w:val="18"/>
        </w:rPr>
      </w:pPr>
    </w:p>
    <w:p w:rsidR="006407FF" w:rsidRPr="00B13271" w:rsidRDefault="006407FF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Default="001C3FFE" w:rsidP="007D6C9F">
      <w:pPr>
        <w:suppressAutoHyphens/>
      </w:pPr>
    </w:p>
    <w:p w:rsidR="00EE452F" w:rsidRDefault="00EE452F" w:rsidP="007D6C9F">
      <w:pPr>
        <w:suppressAutoHyphens/>
      </w:pPr>
    </w:p>
    <w:p w:rsidR="00EE452F" w:rsidRPr="00B13271" w:rsidRDefault="00EE452F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p w:rsidR="001C3FFE" w:rsidRPr="00B13271" w:rsidRDefault="001C3FFE" w:rsidP="007D6C9F">
      <w:pPr>
        <w:suppressAutoHyphens/>
      </w:pPr>
    </w:p>
    <w:tbl>
      <w:tblPr>
        <w:tblW w:w="910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94"/>
        <w:gridCol w:w="29"/>
        <w:gridCol w:w="1480"/>
        <w:gridCol w:w="1560"/>
        <w:gridCol w:w="1540"/>
        <w:gridCol w:w="1540"/>
        <w:gridCol w:w="1559"/>
      </w:tblGrid>
      <w:tr w:rsidR="001C3FFE" w:rsidRPr="00B13271" w:rsidTr="00823A5C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B13271">
              <w:rPr>
                <w:b/>
                <w:bCs/>
                <w:color w:val="FFFFFF"/>
                <w:sz w:val="18"/>
                <w:szCs w:val="18"/>
              </w:rPr>
              <w:t>3.5</w:t>
            </w:r>
            <w:proofErr w:type="gramEnd"/>
            <w:r w:rsidRPr="00B1327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B13271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1C3FFE" w:rsidRPr="00B13271" w:rsidTr="00823A5C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2F0FC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9</w:t>
            </w:r>
            <w:r>
              <w:rPr>
                <w:b/>
                <w:bCs/>
                <w:color w:val="FFFFFF"/>
                <w:sz w:val="18"/>
                <w:szCs w:val="18"/>
              </w:rPr>
              <w:t>Mart 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0</w:t>
            </w:r>
            <w:r>
              <w:rPr>
                <w:b/>
                <w:bCs/>
                <w:color w:val="FFFFFF"/>
                <w:sz w:val="18"/>
                <w:szCs w:val="18"/>
              </w:rPr>
              <w:t>Mart 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1</w:t>
            </w:r>
            <w:r>
              <w:rPr>
                <w:b/>
                <w:bCs/>
                <w:color w:val="FFFFFF"/>
                <w:sz w:val="18"/>
                <w:szCs w:val="18"/>
              </w:rPr>
              <w:t>Mart 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D46A06" w:rsidP="00CE5453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CE5453">
              <w:rPr>
                <w:b/>
                <w:bCs/>
                <w:color w:val="FFFFFF"/>
                <w:sz w:val="18"/>
                <w:szCs w:val="18"/>
              </w:rPr>
              <w:t>Nisan 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CE545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2Nisan 2021</w:t>
            </w:r>
          </w:p>
        </w:tc>
      </w:tr>
      <w:tr w:rsidR="00823A5C" w:rsidRPr="00B13271" w:rsidTr="00823A5C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823A5C" w:rsidRPr="00B13271" w:rsidRDefault="00823A5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C834E8" w:rsidP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3.5.HSA003</w:t>
            </w:r>
          </w:p>
        </w:tc>
        <w:tc>
          <w:tcPr>
            <w:tcW w:w="1559" w:type="dxa"/>
            <w:tcBorders>
              <w:top w:val="single" w:sz="12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0F564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3.5.NÖR010</w:t>
            </w:r>
          </w:p>
        </w:tc>
      </w:tr>
      <w:tr w:rsidR="00823A5C" w:rsidRPr="00B13271" w:rsidTr="00823A5C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823A5C" w:rsidRPr="00B13271" w:rsidRDefault="00823A5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E3D49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3.5.FAR006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3.5.HSA004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3.5.RHS004</w:t>
            </w:r>
          </w:p>
        </w:tc>
      </w:tr>
      <w:tr w:rsidR="00823A5C" w:rsidRPr="00B13271" w:rsidTr="00823A5C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823A5C" w:rsidRPr="00B13271" w:rsidRDefault="00823A5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3.5.BSC005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9874B2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3.5.BSC007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3.5.RHS005</w:t>
            </w:r>
          </w:p>
        </w:tc>
      </w:tr>
      <w:tr w:rsidR="00823A5C" w:rsidRPr="00B13271" w:rsidTr="00823A5C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823A5C" w:rsidRPr="00B13271" w:rsidRDefault="00823A5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3.5.BSC006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</w:pPr>
            <w:r w:rsidRPr="00B13271">
              <w:rPr>
                <w:sz w:val="18"/>
                <w:szCs w:val="18"/>
              </w:rPr>
              <w:t>3.5.HİS002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3.5.PAT005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3.5.RHS006</w:t>
            </w:r>
          </w:p>
        </w:tc>
      </w:tr>
      <w:tr w:rsidR="00823A5C" w:rsidRPr="00B13271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23A5C" w:rsidRPr="00B13271" w:rsidRDefault="00823A5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23A5C" w:rsidRPr="00B13271" w:rsidRDefault="00823A5C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823A5C" w:rsidRPr="00B13271" w:rsidTr="0034059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23A5C" w:rsidRPr="00B13271" w:rsidRDefault="00823A5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A60BA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Default="00823A5C" w:rsidP="00823A5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3.5.PAT501</w:t>
            </w:r>
          </w:p>
          <w:p w:rsidR="00823A5C" w:rsidRPr="00B13271" w:rsidRDefault="00823A5C" w:rsidP="00823A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(Pratik)</w:t>
            </w:r>
          </w:p>
        </w:tc>
      </w:tr>
      <w:tr w:rsidR="00823A5C" w:rsidRPr="00B13271" w:rsidTr="0034059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23A5C" w:rsidRPr="00B13271" w:rsidRDefault="00823A5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823A5C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  <w:p w:rsidR="00823A5C" w:rsidRPr="00B13271" w:rsidRDefault="00823A5C" w:rsidP="00B73C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(Pratik)</w:t>
            </w:r>
          </w:p>
        </w:tc>
      </w:tr>
      <w:tr w:rsidR="00823A5C" w:rsidRPr="00B13271" w:rsidTr="0034059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823A5C" w:rsidRPr="00B13271" w:rsidRDefault="00823A5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E3D49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23A5C" w:rsidRPr="00B13271" w:rsidRDefault="00823A5C" w:rsidP="00F70D18">
            <w:pPr>
              <w:jc w:val="center"/>
              <w:rPr>
                <w:sz w:val="18"/>
                <w:szCs w:val="18"/>
              </w:rPr>
            </w:pPr>
          </w:p>
        </w:tc>
      </w:tr>
      <w:tr w:rsidR="00C834E8" w:rsidRPr="00B13271" w:rsidTr="0034059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34E8" w:rsidRPr="00B13271" w:rsidRDefault="00C834E8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</w:p>
        </w:tc>
      </w:tr>
      <w:tr w:rsidR="00823A5C" w:rsidRPr="00B13271">
        <w:trPr>
          <w:trHeight w:val="285"/>
        </w:trPr>
        <w:tc>
          <w:tcPr>
            <w:tcW w:w="600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3A5C" w:rsidRPr="00B13271" w:rsidRDefault="00823A5C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3A5C" w:rsidRPr="00B13271" w:rsidRDefault="00823A5C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823A5C" w:rsidRPr="00B13271" w:rsidTr="00823A5C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Antiepileptik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823A5C" w:rsidRPr="00B13271" w:rsidTr="00F70D1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D87E4F" w:rsidP="00F70D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BOS dinamiği ve </w:t>
            </w:r>
            <w:proofErr w:type="spellStart"/>
            <w:r>
              <w:rPr>
                <w:sz w:val="18"/>
                <w:szCs w:val="18"/>
              </w:rPr>
              <w:t>şantlar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9A6DAD" w:rsidP="00F70D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D.K. GÜNDOĞDU</w:t>
            </w:r>
          </w:p>
        </w:tc>
      </w:tr>
      <w:tr w:rsidR="00823A5C" w:rsidRPr="00B13271" w:rsidTr="00F70D1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D87E4F" w:rsidP="00F70D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Pediatrik beyin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9A6DAD" w:rsidP="00F70D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D.K. GÜNDOĞDU</w:t>
            </w:r>
          </w:p>
        </w:tc>
      </w:tr>
      <w:tr w:rsidR="00823A5C" w:rsidRPr="00B13271" w:rsidTr="00F70D1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personelinin özlük hakları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823A5C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rPr>
                <w:sz w:val="18"/>
                <w:szCs w:val="18"/>
              </w:rPr>
            </w:pPr>
            <w:r w:rsidRPr="00F76101">
              <w:rPr>
                <w:sz w:val="18"/>
                <w:szCs w:val="18"/>
              </w:rPr>
              <w:t>Parkinson ve Alzheimer hastalığının tedavisinde kullanılan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823A5C" w:rsidRPr="00B13271" w:rsidTr="00F70D1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Santral sinir sisteminin </w:t>
            </w:r>
            <w:proofErr w:type="spellStart"/>
            <w:r w:rsidRPr="00B13271">
              <w:rPr>
                <w:sz w:val="18"/>
                <w:szCs w:val="18"/>
              </w:rPr>
              <w:t>dejeneratif</w:t>
            </w:r>
            <w:proofErr w:type="spellEnd"/>
            <w:r w:rsidRPr="00B13271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823A5C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Demanslar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GÜMÜŞ</w:t>
            </w:r>
          </w:p>
        </w:tc>
      </w:tr>
      <w:tr w:rsidR="00823A5C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Hareket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G. ÖZDEMİR</w:t>
            </w:r>
          </w:p>
        </w:tc>
      </w:tr>
      <w:tr w:rsidR="00823A5C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241054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Nöromusküler</w:t>
            </w:r>
            <w:proofErr w:type="spellEnd"/>
            <w:r w:rsidRPr="00B13271">
              <w:rPr>
                <w:sz w:val="18"/>
                <w:szCs w:val="18"/>
              </w:rPr>
              <w:t xml:space="preserve"> bloke edici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823A5C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Nöropati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miyopatiler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 GÜMÜŞ</w:t>
            </w:r>
          </w:p>
        </w:tc>
      </w:tr>
      <w:tr w:rsidR="008E3D49" w:rsidRPr="00B13271" w:rsidTr="009A6DAD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D49" w:rsidRPr="00B13271" w:rsidRDefault="008E3D49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D49" w:rsidRPr="00B13271" w:rsidRDefault="008E3D49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Nükleer tıpta nörolojik sistem </w:t>
            </w:r>
          </w:p>
          <w:p w:rsidR="008E3D49" w:rsidRPr="00B13271" w:rsidRDefault="008E3D49" w:rsidP="009A6DAD">
            <w:pPr>
              <w:rPr>
                <w:sz w:val="18"/>
                <w:szCs w:val="18"/>
              </w:rPr>
            </w:pPr>
            <w:proofErr w:type="gramStart"/>
            <w:r w:rsidRPr="00B13271">
              <w:rPr>
                <w:sz w:val="18"/>
                <w:szCs w:val="18"/>
              </w:rPr>
              <w:t>incelemeleri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3D49" w:rsidRPr="00B13271" w:rsidRDefault="008E3D49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E3D49" w:rsidRPr="00B13271" w:rsidRDefault="008E3D49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G. KARA GEDİK</w:t>
            </w:r>
          </w:p>
        </w:tc>
      </w:tr>
      <w:tr w:rsidR="00823A5C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241054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Nöromusküler</w:t>
            </w:r>
            <w:proofErr w:type="spellEnd"/>
            <w:r w:rsidRPr="00B13271">
              <w:rPr>
                <w:sz w:val="18"/>
                <w:szCs w:val="18"/>
              </w:rPr>
              <w:t xml:space="preserve"> hastalıkların ortopedik değerlendirilmesi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AD4D41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ÇİFTCİ</w:t>
            </w:r>
          </w:p>
        </w:tc>
      </w:tr>
      <w:tr w:rsidR="00823A5C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3.5.NÜK003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Nükleer tıpta kas-iskelet sistemi görüntülemesi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F.YILMAZ</w:t>
            </w:r>
          </w:p>
        </w:tc>
      </w:tr>
      <w:tr w:rsidR="00823A5C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D167E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Kas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823A5C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3.5.HİS002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Kas-iskelet sisteminin gelişimsel </w:t>
            </w:r>
            <w:proofErr w:type="gramStart"/>
            <w:r w:rsidRPr="00B13271">
              <w:rPr>
                <w:sz w:val="18"/>
                <w:szCs w:val="18"/>
              </w:rPr>
              <w:t>anomalileri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084B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ERDOĞAN</w:t>
            </w:r>
          </w:p>
        </w:tc>
      </w:tr>
      <w:tr w:rsidR="00823A5C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Kas-iskelet sistemi genel değerlendirme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B.K. AYDIN</w:t>
            </w:r>
          </w:p>
        </w:tc>
      </w:tr>
      <w:tr w:rsidR="00823A5C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Doğumsal kas-iskelet sistemi problemleri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AD4D41" w:rsidP="00084B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ÇİFTCİ</w:t>
            </w:r>
          </w:p>
        </w:tc>
      </w:tr>
      <w:tr w:rsidR="00823A5C" w:rsidRPr="00B13271" w:rsidTr="00F70D1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hizmetlerinde TKY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823A5C" w:rsidRPr="00B13271" w:rsidTr="00F70D1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hizmetlerinde toplum katılımı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823A5C" w:rsidRPr="00B13271" w:rsidTr="009A6DAD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Periferik</w:t>
            </w:r>
            <w:proofErr w:type="spellEnd"/>
            <w:r w:rsidRPr="00B13271">
              <w:rPr>
                <w:sz w:val="18"/>
                <w:szCs w:val="18"/>
              </w:rPr>
              <w:t xml:space="preserve"> sinir sistemi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413060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 GEZER</w:t>
            </w:r>
          </w:p>
        </w:tc>
      </w:tr>
      <w:tr w:rsidR="00823A5C" w:rsidRPr="00B13271" w:rsidTr="009A6DAD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Periferik</w:t>
            </w:r>
            <w:proofErr w:type="spellEnd"/>
            <w:r w:rsidRPr="00B13271">
              <w:rPr>
                <w:sz w:val="18"/>
                <w:szCs w:val="18"/>
              </w:rPr>
              <w:t xml:space="preserve"> sinir kılıfı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  <w:tr w:rsidR="00823A5C" w:rsidRPr="00B13271" w:rsidTr="009A6DAD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Psikiyatrik belirti ve bulgular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Ö. GÜLER</w:t>
            </w:r>
          </w:p>
        </w:tc>
      </w:tr>
      <w:tr w:rsidR="00823A5C" w:rsidRPr="00B13271" w:rsidTr="009A6DAD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Ruhsal hastalıkların </w:t>
            </w:r>
            <w:proofErr w:type="spellStart"/>
            <w:r w:rsidRPr="00B13271">
              <w:rPr>
                <w:sz w:val="18"/>
                <w:szCs w:val="18"/>
              </w:rPr>
              <w:t>nörobiyolojisi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823A5C" w:rsidRPr="00B13271" w:rsidTr="009A6DAD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Deliryum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demans</w:t>
            </w:r>
            <w:proofErr w:type="spellEnd"/>
            <w:r w:rsidRPr="00B13271">
              <w:rPr>
                <w:sz w:val="18"/>
                <w:szCs w:val="18"/>
              </w:rPr>
              <w:t>: Etiyoloji ve klinik belirtiler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823A5C" w:rsidRPr="00B13271" w:rsidTr="009A6DAD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Bilinç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G. ÖZDEMİR</w:t>
            </w:r>
          </w:p>
        </w:tc>
      </w:tr>
      <w:tr w:rsidR="00823A5C" w:rsidRPr="00B13271" w:rsidTr="009A6DAD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Duygudurum</w:t>
            </w:r>
            <w:proofErr w:type="spellEnd"/>
            <w:r w:rsidRPr="00B13271">
              <w:rPr>
                <w:sz w:val="18"/>
                <w:szCs w:val="18"/>
              </w:rPr>
              <w:t xml:space="preserve"> bozuklukları: Etiyoloji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823A5C" w:rsidRPr="00B13271" w:rsidTr="009A6DAD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Duygudurum</w:t>
            </w:r>
            <w:proofErr w:type="spellEnd"/>
            <w:r w:rsidRPr="00B13271">
              <w:rPr>
                <w:sz w:val="18"/>
                <w:szCs w:val="18"/>
              </w:rPr>
              <w:t xml:space="preserve"> bozuklukları: Klinik özellikler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823A5C" w:rsidRPr="00B13271" w:rsidTr="009A6DAD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Anksiyete</w:t>
            </w:r>
            <w:proofErr w:type="spellEnd"/>
            <w:r w:rsidRPr="00B13271"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 GÜLER</w:t>
            </w:r>
          </w:p>
        </w:tc>
      </w:tr>
      <w:tr w:rsidR="00823A5C" w:rsidRPr="00B13271">
        <w:trPr>
          <w:trHeight w:val="255"/>
        </w:trPr>
        <w:tc>
          <w:tcPr>
            <w:tcW w:w="910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823A5C" w:rsidRPr="00B13271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04007A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S.S.S. patolojisi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AC6B8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P. KARABAĞLI</w:t>
            </w:r>
          </w:p>
        </w:tc>
      </w:tr>
      <w:tr w:rsidR="00823A5C" w:rsidRPr="00B13271">
        <w:trPr>
          <w:trHeight w:val="255"/>
        </w:trPr>
        <w:tc>
          <w:tcPr>
            <w:tcW w:w="910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084BD2">
            <w:pPr>
              <w:jc w:val="center"/>
              <w:rPr>
                <w:b/>
                <w:bCs/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HEKİMLİK UYGULAMALARI</w:t>
            </w:r>
          </w:p>
        </w:tc>
      </w:tr>
      <w:tr w:rsidR="00823A5C" w:rsidRPr="00B13271">
        <w:trPr>
          <w:trHeight w:val="255"/>
        </w:trPr>
        <w:tc>
          <w:tcPr>
            <w:tcW w:w="14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3A5C" w:rsidRPr="00B13271" w:rsidRDefault="00823A5C" w:rsidP="00084BD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3.5.HEK500</w:t>
            </w:r>
          </w:p>
        </w:tc>
        <w:tc>
          <w:tcPr>
            <w:tcW w:w="76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23A5C" w:rsidRPr="00B13271" w:rsidRDefault="00823A5C" w:rsidP="00084B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Nörolojik sistem hastalıklarında </w:t>
            </w:r>
            <w:proofErr w:type="spellStart"/>
            <w:r>
              <w:rPr>
                <w:sz w:val="18"/>
                <w:szCs w:val="18"/>
              </w:rPr>
              <w:t>anamnez</w:t>
            </w:r>
            <w:proofErr w:type="spellEnd"/>
            <w:r>
              <w:rPr>
                <w:sz w:val="18"/>
                <w:szCs w:val="18"/>
              </w:rPr>
              <w:t xml:space="preserve"> ve fizik muayene </w:t>
            </w:r>
            <w:proofErr w:type="gramStart"/>
            <w:r>
              <w:rPr>
                <w:sz w:val="18"/>
                <w:szCs w:val="18"/>
              </w:rPr>
              <w:t>semptomları</w:t>
            </w:r>
            <w:proofErr w:type="gramEnd"/>
          </w:p>
        </w:tc>
      </w:tr>
    </w:tbl>
    <w:p w:rsidR="001C3FFE" w:rsidRPr="00B13271" w:rsidRDefault="001C3FFE">
      <w:r w:rsidRPr="00B13271">
        <w:br w:type="page"/>
      </w:r>
    </w:p>
    <w:tbl>
      <w:tblPr>
        <w:tblW w:w="910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94"/>
        <w:gridCol w:w="1509"/>
        <w:gridCol w:w="1560"/>
        <w:gridCol w:w="1540"/>
        <w:gridCol w:w="1540"/>
        <w:gridCol w:w="1559"/>
      </w:tblGrid>
      <w:tr w:rsidR="001C3FFE" w:rsidRPr="00B13271" w:rsidTr="00E9380F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B13271">
              <w:rPr>
                <w:b/>
                <w:bCs/>
                <w:color w:val="FFFFFF"/>
                <w:sz w:val="18"/>
                <w:szCs w:val="18"/>
              </w:rPr>
              <w:t>3.5</w:t>
            </w:r>
            <w:proofErr w:type="gramEnd"/>
            <w:r w:rsidRPr="00B1327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B13271" w:rsidTr="00E9380F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1C3FFE" w:rsidRPr="00B13271" w:rsidTr="00E9380F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0649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5Nisan 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6Nisan 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7Nisan 2021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8Nisan 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9Nisan 2021</w:t>
            </w:r>
          </w:p>
        </w:tc>
      </w:tr>
      <w:tr w:rsidR="00C8648C" w:rsidRPr="00B13271" w:rsidTr="00E9380F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3.5.FAR009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3.5.İÇH003</w:t>
            </w:r>
          </w:p>
        </w:tc>
        <w:tc>
          <w:tcPr>
            <w:tcW w:w="1540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3.5.İÇH004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1E19C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3.5.PAT011</w:t>
            </w:r>
          </w:p>
        </w:tc>
      </w:tr>
      <w:tr w:rsidR="00C8648C" w:rsidRPr="00B13271" w:rsidTr="00E9380F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3.5.FAR009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3.5.İÇH003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3.5.İÇH004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1E19C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3.5.PAT010</w:t>
            </w:r>
          </w:p>
        </w:tc>
      </w:tr>
      <w:tr w:rsidR="00C8648C" w:rsidRPr="00B13271" w:rsidTr="00E9380F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3.5.RHS007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</w:pPr>
            <w:r w:rsidRPr="00B13271">
              <w:rPr>
                <w:sz w:val="18"/>
                <w:szCs w:val="18"/>
              </w:rPr>
              <w:t>3.5.FAR011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3.5.PAT007</w:t>
            </w:r>
          </w:p>
        </w:tc>
      </w:tr>
      <w:tr w:rsidR="00C8648C" w:rsidRPr="00B13271" w:rsidTr="00E9380F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3.5.RHS008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</w:pPr>
            <w:r w:rsidRPr="00B13271">
              <w:rPr>
                <w:sz w:val="18"/>
                <w:szCs w:val="18"/>
              </w:rPr>
              <w:t>3.5.FAR011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3.5.FTR002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3.5.İÇH005</w:t>
            </w:r>
          </w:p>
        </w:tc>
      </w:tr>
      <w:tr w:rsidR="00C8648C" w:rsidRPr="00B13271" w:rsidTr="00E9380F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C8648C" w:rsidRPr="00B13271" w:rsidRDefault="00C8648C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C8648C" w:rsidRPr="00B13271" w:rsidTr="00E9380F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3.5.ORT004</w:t>
            </w:r>
          </w:p>
        </w:tc>
      </w:tr>
      <w:tr w:rsidR="00C8648C" w:rsidRPr="00B13271" w:rsidTr="00E9380F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3.5.ORT005</w:t>
            </w:r>
          </w:p>
        </w:tc>
      </w:tr>
      <w:tr w:rsidR="00C8648C" w:rsidRPr="00B13271" w:rsidTr="00E9380F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Default="00C864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DB59F4" w:rsidRDefault="00E2049B">
            <w:pPr>
              <w:jc w:val="center"/>
              <w:rPr>
                <w:sz w:val="18"/>
                <w:szCs w:val="18"/>
              </w:rPr>
            </w:pPr>
            <w:r w:rsidRPr="00DB59F4">
              <w:rPr>
                <w:sz w:val="18"/>
                <w:szCs w:val="18"/>
              </w:rPr>
              <w:t>PDÖ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DB59F4" w:rsidRDefault="00E2049B">
            <w:pPr>
              <w:jc w:val="center"/>
              <w:rPr>
                <w:sz w:val="18"/>
                <w:szCs w:val="18"/>
              </w:rPr>
            </w:pPr>
            <w:r w:rsidRPr="00DB59F4">
              <w:rPr>
                <w:sz w:val="18"/>
                <w:szCs w:val="18"/>
              </w:rPr>
              <w:t>PDÖ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Default="00C8648C" w:rsidP="003402DE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3.5.PAT502</w:t>
            </w:r>
          </w:p>
          <w:p w:rsidR="00C8648C" w:rsidRPr="00B13271" w:rsidRDefault="00C8648C" w:rsidP="003402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(Pratik)</w:t>
            </w:r>
          </w:p>
        </w:tc>
      </w:tr>
      <w:tr w:rsidR="00C8648C" w:rsidRPr="00B13271" w:rsidTr="00E9380F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Default="00C864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DB59F4" w:rsidRDefault="00E2049B">
            <w:pPr>
              <w:jc w:val="center"/>
              <w:rPr>
                <w:sz w:val="18"/>
                <w:szCs w:val="18"/>
              </w:rPr>
            </w:pPr>
            <w:r w:rsidRPr="00DB59F4">
              <w:rPr>
                <w:sz w:val="18"/>
                <w:szCs w:val="18"/>
              </w:rPr>
              <w:t>PDÖ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DB59F4" w:rsidRDefault="00E2049B">
            <w:pPr>
              <w:jc w:val="center"/>
              <w:rPr>
                <w:sz w:val="18"/>
                <w:szCs w:val="18"/>
              </w:rPr>
            </w:pPr>
            <w:r w:rsidRPr="00DB59F4">
              <w:rPr>
                <w:sz w:val="18"/>
                <w:szCs w:val="18"/>
              </w:rPr>
              <w:t>PDÖ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C8648C" w:rsidRPr="00B13271" w:rsidTr="00E9380F">
        <w:trPr>
          <w:trHeight w:val="285"/>
        </w:trPr>
        <w:tc>
          <w:tcPr>
            <w:tcW w:w="60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8648C" w:rsidRPr="00B13271" w:rsidRDefault="00C8648C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8648C" w:rsidRPr="00B13271" w:rsidRDefault="00C8648C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F70D18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Antidepresan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F70D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Somatoform</w:t>
            </w:r>
            <w:proofErr w:type="spellEnd"/>
            <w:r w:rsidRPr="00B13271"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Y. SELVİ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Şizofreni ve diğer </w:t>
            </w:r>
            <w:proofErr w:type="spellStart"/>
            <w:r w:rsidRPr="00B13271">
              <w:rPr>
                <w:sz w:val="18"/>
                <w:szCs w:val="18"/>
              </w:rPr>
              <w:t>psikotik</w:t>
            </w:r>
            <w:proofErr w:type="spellEnd"/>
            <w:r w:rsidRPr="00B13271"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71043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3.5.RHS009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060119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Alkol ve madde bağımlılığı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060119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Y. SELVİ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F70D18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Yumuşak doku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F70D18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71043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71043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Nöroleptik</w:t>
            </w:r>
            <w:proofErr w:type="spellEnd"/>
            <w:r w:rsidRPr="00B13271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710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Çocuk ve ergenlerde ruhsal durum muayenesi ve “</w:t>
            </w:r>
            <w:proofErr w:type="spellStart"/>
            <w:r>
              <w:rPr>
                <w:sz w:val="18"/>
                <w:szCs w:val="18"/>
              </w:rPr>
              <w:t>nörogelişimsel</w:t>
            </w:r>
            <w:proofErr w:type="spellEnd"/>
            <w:r>
              <w:rPr>
                <w:sz w:val="18"/>
                <w:szCs w:val="18"/>
              </w:rPr>
              <w:t xml:space="preserve"> hastalık” kavramı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TÜRKOĞLU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Otizm spektrum bozukluğu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TÜRKOĞLU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ekonomisi ve sosyal yardım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Sağlıkta maliyet ve finansman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Romatolojik</w:t>
            </w:r>
            <w:proofErr w:type="spellEnd"/>
            <w:r w:rsidRPr="00B13271">
              <w:rPr>
                <w:sz w:val="18"/>
                <w:szCs w:val="18"/>
              </w:rPr>
              <w:t xml:space="preserve"> hastalarda öykü alma ve fizik muayene        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YILMAZ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Hipnosedatif</w:t>
            </w:r>
            <w:proofErr w:type="spellEnd"/>
            <w:r w:rsidRPr="00B13271">
              <w:rPr>
                <w:sz w:val="18"/>
                <w:szCs w:val="18"/>
              </w:rPr>
              <w:t xml:space="preserve"> ilaçlar ve alkoller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3.5.ÇER003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Psikiyatrik perspektiften çocuk gelişimi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F.H. ÇETİN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Romatolojik</w:t>
            </w:r>
            <w:proofErr w:type="spellEnd"/>
            <w:r w:rsidRPr="00B13271">
              <w:rPr>
                <w:sz w:val="18"/>
                <w:szCs w:val="18"/>
              </w:rPr>
              <w:t xml:space="preserve"> hastalıklarda </w:t>
            </w:r>
            <w:proofErr w:type="spellStart"/>
            <w:r w:rsidRPr="00B13271">
              <w:rPr>
                <w:sz w:val="18"/>
                <w:szCs w:val="18"/>
              </w:rPr>
              <w:t>laboratuvar</w:t>
            </w:r>
            <w:proofErr w:type="spellEnd"/>
            <w:r w:rsidRPr="00B13271">
              <w:rPr>
                <w:sz w:val="18"/>
                <w:szCs w:val="18"/>
              </w:rPr>
              <w:t xml:space="preserve">                               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YILMAZ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Boyun fonksiyonel anatomisi ve muayenesi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BALEVİ BATUR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Omuz fonksiyonel anatomisi ve muayenesi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F13C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BALEVİ BATUR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Dirsek-el fonksiyonel anatomisi ve muayenesi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İ. ALBAYRAK GEZER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Sağlıkta uluslararası işbirliği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8A64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3.5.PAT011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8A648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Metabolik</w:t>
            </w:r>
            <w:proofErr w:type="spellEnd"/>
            <w:r w:rsidRPr="00B13271">
              <w:rPr>
                <w:sz w:val="18"/>
                <w:szCs w:val="18"/>
              </w:rPr>
              <w:t xml:space="preserve"> kemik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8A648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8A64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</w:t>
            </w:r>
            <w:r w:rsidRPr="00B13271">
              <w:rPr>
                <w:sz w:val="18"/>
                <w:szCs w:val="18"/>
              </w:rPr>
              <w:t>E. ÇELİK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8A64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3.5.PAT010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8A648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Kemik tümörleri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8A648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8A64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</w:t>
            </w:r>
            <w:r w:rsidRPr="00B13271">
              <w:rPr>
                <w:sz w:val="18"/>
                <w:szCs w:val="18"/>
              </w:rPr>
              <w:t>E. ÇELİK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Artritler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Z.E. ÇELİK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3.5.İÇH005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Artrit</w:t>
            </w:r>
            <w:proofErr w:type="spellEnd"/>
            <w:r w:rsidRPr="00B13271">
              <w:rPr>
                <w:sz w:val="18"/>
                <w:szCs w:val="18"/>
              </w:rPr>
              <w:t xml:space="preserve"> ayırıcı tanısı                                                              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S. YILMAZ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Dejeneratif</w:t>
            </w:r>
            <w:proofErr w:type="spellEnd"/>
            <w:r w:rsidRPr="00B13271">
              <w:rPr>
                <w:sz w:val="18"/>
                <w:szCs w:val="18"/>
              </w:rPr>
              <w:t xml:space="preserve"> eklem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Ö.F. ERKOÇAK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Çocuk kırıkları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SAFALI</w:t>
            </w:r>
          </w:p>
        </w:tc>
      </w:tr>
      <w:tr w:rsidR="00C8648C" w:rsidRPr="00B13271" w:rsidTr="00E9380F">
        <w:trPr>
          <w:trHeight w:val="255"/>
        </w:trPr>
        <w:tc>
          <w:tcPr>
            <w:tcW w:w="910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C8648C" w:rsidRPr="00B13271" w:rsidTr="00E9380F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Yumuşak doku patolojisi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  <w:r w:rsidRPr="00B13271">
        <w:br w:type="page"/>
      </w:r>
    </w:p>
    <w:tbl>
      <w:tblPr>
        <w:tblW w:w="9137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67"/>
        <w:gridCol w:w="54"/>
        <w:gridCol w:w="1455"/>
        <w:gridCol w:w="1560"/>
        <w:gridCol w:w="54"/>
        <w:gridCol w:w="1486"/>
        <w:gridCol w:w="56"/>
        <w:gridCol w:w="1484"/>
        <w:gridCol w:w="1559"/>
        <w:gridCol w:w="62"/>
      </w:tblGrid>
      <w:tr w:rsidR="001C3FFE" w:rsidRPr="00B13271" w:rsidTr="001E24B4">
        <w:trPr>
          <w:gridAfter w:val="1"/>
          <w:wAfter w:w="62" w:type="dxa"/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B13271">
              <w:rPr>
                <w:b/>
                <w:bCs/>
                <w:color w:val="FFFFFF"/>
                <w:sz w:val="18"/>
                <w:szCs w:val="18"/>
              </w:rPr>
              <w:t>3.5</w:t>
            </w:r>
            <w:proofErr w:type="gramEnd"/>
            <w:r w:rsidRPr="00B1327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B13271" w:rsidTr="001E24B4">
        <w:trPr>
          <w:gridAfter w:val="1"/>
          <w:wAfter w:w="62" w:type="dxa"/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1C3FFE" w:rsidRPr="00B13271" w:rsidTr="001E24B4">
        <w:trPr>
          <w:gridAfter w:val="1"/>
          <w:wAfter w:w="62" w:type="dxa"/>
          <w:trHeight w:val="270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0649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12Nisan 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13Nisan 2021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14Nisan 2021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15Nisan 2021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EE4E0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16Nisan 2021</w:t>
            </w:r>
          </w:p>
        </w:tc>
      </w:tr>
      <w:tr w:rsidR="00C8648C" w:rsidRPr="00B13271" w:rsidTr="001E24B4">
        <w:trPr>
          <w:gridAfter w:val="1"/>
          <w:wAfter w:w="62" w:type="dxa"/>
          <w:trHeight w:val="284"/>
        </w:trPr>
        <w:tc>
          <w:tcPr>
            <w:tcW w:w="1367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6407FF" w:rsidRDefault="006407FF" w:rsidP="009A6DAD">
            <w:pPr>
              <w:jc w:val="center"/>
              <w:rPr>
                <w:sz w:val="18"/>
                <w:szCs w:val="18"/>
              </w:rPr>
            </w:pPr>
            <w:r w:rsidRPr="006407FF">
              <w:rPr>
                <w:sz w:val="18"/>
                <w:szCs w:val="18"/>
              </w:rPr>
              <w:t>3.5.NÖR006</w:t>
            </w:r>
          </w:p>
        </w:tc>
        <w:tc>
          <w:tcPr>
            <w:tcW w:w="1560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3.5.BSC008</w:t>
            </w:r>
          </w:p>
        </w:tc>
        <w:tc>
          <w:tcPr>
            <w:tcW w:w="15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8A648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3.5.HSA011</w:t>
            </w:r>
          </w:p>
        </w:tc>
        <w:tc>
          <w:tcPr>
            <w:tcW w:w="1559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3.5.HSA012</w:t>
            </w:r>
          </w:p>
        </w:tc>
      </w:tr>
      <w:tr w:rsidR="00C8648C" w:rsidRPr="00B13271" w:rsidTr="001E24B4">
        <w:trPr>
          <w:gridAfter w:val="1"/>
          <w:wAfter w:w="62" w:type="dxa"/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6407FF" w:rsidRDefault="00C8648C" w:rsidP="009A6DAD">
            <w:pPr>
              <w:jc w:val="center"/>
              <w:rPr>
                <w:sz w:val="18"/>
                <w:szCs w:val="18"/>
              </w:rPr>
            </w:pPr>
            <w:r w:rsidRPr="006407FF">
              <w:rPr>
                <w:sz w:val="18"/>
                <w:szCs w:val="18"/>
              </w:rPr>
              <w:t>3.5.PAT008</w:t>
            </w:r>
          </w:p>
        </w:tc>
        <w:tc>
          <w:tcPr>
            <w:tcW w:w="1560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3.5.ORT007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8A648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3.5.HSA011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3.5.HSA012</w:t>
            </w:r>
          </w:p>
        </w:tc>
      </w:tr>
      <w:tr w:rsidR="00C8648C" w:rsidRPr="00B13271" w:rsidTr="001E24B4">
        <w:trPr>
          <w:gridAfter w:val="1"/>
          <w:wAfter w:w="62" w:type="dxa"/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6407FF" w:rsidRDefault="00C8648C" w:rsidP="009A6DAD">
            <w:pPr>
              <w:jc w:val="center"/>
              <w:rPr>
                <w:sz w:val="18"/>
                <w:szCs w:val="18"/>
              </w:rPr>
            </w:pPr>
            <w:r w:rsidRPr="006407FF">
              <w:rPr>
                <w:sz w:val="18"/>
                <w:szCs w:val="18"/>
              </w:rPr>
              <w:t>3.5.PAT009</w:t>
            </w:r>
          </w:p>
        </w:tc>
        <w:tc>
          <w:tcPr>
            <w:tcW w:w="1560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3.5.FTR005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648C" w:rsidRPr="00B13271" w:rsidRDefault="00C8648C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3.5.ORT008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3.5.AHK003</w:t>
            </w:r>
          </w:p>
        </w:tc>
      </w:tr>
      <w:tr w:rsidR="00C8648C" w:rsidRPr="00B13271" w:rsidTr="001E24B4">
        <w:trPr>
          <w:gridAfter w:val="1"/>
          <w:wAfter w:w="62" w:type="dxa"/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6407FF" w:rsidRDefault="00C8648C" w:rsidP="009A6DAD">
            <w:pPr>
              <w:jc w:val="center"/>
              <w:rPr>
                <w:sz w:val="18"/>
                <w:szCs w:val="18"/>
              </w:rPr>
            </w:pPr>
            <w:r w:rsidRPr="006407FF">
              <w:rPr>
                <w:sz w:val="18"/>
                <w:szCs w:val="18"/>
              </w:rPr>
              <w:t>3.5.ORT006</w:t>
            </w:r>
          </w:p>
        </w:tc>
        <w:tc>
          <w:tcPr>
            <w:tcW w:w="156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648C" w:rsidRPr="00B13271" w:rsidRDefault="00C8648C" w:rsidP="0004007A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3.5.FTR006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648C" w:rsidRPr="00B13271" w:rsidRDefault="00C8648C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3.5.AHK002</w:t>
            </w:r>
          </w:p>
        </w:tc>
        <w:tc>
          <w:tcPr>
            <w:tcW w:w="1559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8A3E70">
              <w:rPr>
                <w:sz w:val="18"/>
                <w:szCs w:val="18"/>
              </w:rPr>
              <w:t>3.5.ÇER004</w:t>
            </w:r>
          </w:p>
        </w:tc>
      </w:tr>
      <w:tr w:rsidR="00C8648C" w:rsidRPr="00B13271" w:rsidTr="001E24B4">
        <w:trPr>
          <w:gridAfter w:val="1"/>
          <w:wAfter w:w="62" w:type="dxa"/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C8648C" w:rsidRPr="006407FF" w:rsidRDefault="00C8648C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6407FF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C8648C" w:rsidRPr="00B13271" w:rsidTr="001E24B4">
        <w:trPr>
          <w:gridAfter w:val="1"/>
          <w:wAfter w:w="62" w:type="dxa"/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6407FF" w:rsidRDefault="00C8648C" w:rsidP="009A6DAD">
            <w:pPr>
              <w:jc w:val="center"/>
              <w:rPr>
                <w:sz w:val="18"/>
                <w:szCs w:val="18"/>
              </w:rPr>
            </w:pPr>
            <w:r w:rsidRPr="006407FF">
              <w:rPr>
                <w:sz w:val="18"/>
                <w:szCs w:val="18"/>
              </w:rPr>
              <w:t>3.5.ÇOC001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3.5.DER001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3.5.TMB002</w:t>
            </w:r>
          </w:p>
        </w:tc>
      </w:tr>
      <w:tr w:rsidR="00C8648C" w:rsidRPr="00B13271" w:rsidTr="001E24B4">
        <w:trPr>
          <w:gridAfter w:val="1"/>
          <w:wAfter w:w="62" w:type="dxa"/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6407FF" w:rsidRDefault="00C8648C" w:rsidP="009A6DAD">
            <w:pPr>
              <w:jc w:val="center"/>
              <w:rPr>
                <w:sz w:val="18"/>
                <w:szCs w:val="18"/>
              </w:rPr>
            </w:pPr>
            <w:r w:rsidRPr="006407FF">
              <w:rPr>
                <w:sz w:val="18"/>
                <w:szCs w:val="18"/>
              </w:rPr>
              <w:t>3.5.ÇOC002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3.5.DER001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3.5.TMB003</w:t>
            </w:r>
          </w:p>
        </w:tc>
      </w:tr>
      <w:tr w:rsidR="00C8648C" w:rsidRPr="00B13271" w:rsidTr="001E24B4">
        <w:trPr>
          <w:gridAfter w:val="1"/>
          <w:wAfter w:w="62" w:type="dxa"/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648C" w:rsidRPr="00B13271" w:rsidRDefault="00C8648C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6407FF" w:rsidRDefault="00C8648C" w:rsidP="0004007A">
            <w:pPr>
              <w:jc w:val="center"/>
              <w:rPr>
                <w:sz w:val="18"/>
                <w:szCs w:val="18"/>
              </w:rPr>
            </w:pPr>
            <w:r w:rsidRPr="006407FF">
              <w:rPr>
                <w:sz w:val="18"/>
                <w:szCs w:val="18"/>
              </w:rPr>
              <w:t>3.5.FTR004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DB59F4" w:rsidRDefault="00E2049B">
            <w:pPr>
              <w:jc w:val="center"/>
              <w:rPr>
                <w:sz w:val="18"/>
                <w:szCs w:val="18"/>
              </w:rPr>
            </w:pPr>
            <w:r w:rsidRPr="00DB59F4">
              <w:rPr>
                <w:sz w:val="18"/>
                <w:szCs w:val="18"/>
              </w:rPr>
              <w:t>PDÖ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Pr="00B13271" w:rsidRDefault="00C8648C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648C" w:rsidRDefault="00C8648C" w:rsidP="00084BD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3.5.PAT503</w:t>
            </w:r>
          </w:p>
          <w:p w:rsidR="00C8648C" w:rsidRPr="00B13271" w:rsidRDefault="00C8648C" w:rsidP="00084B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(Pratik)</w:t>
            </w:r>
          </w:p>
        </w:tc>
      </w:tr>
      <w:tr w:rsidR="006407FF" w:rsidRPr="00B13271" w:rsidTr="001E24B4">
        <w:trPr>
          <w:gridAfter w:val="1"/>
          <w:wAfter w:w="62" w:type="dxa"/>
          <w:trHeight w:val="284"/>
        </w:trPr>
        <w:tc>
          <w:tcPr>
            <w:tcW w:w="1367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407FF" w:rsidRPr="00B13271" w:rsidRDefault="006407FF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Pr="006407FF" w:rsidRDefault="006407FF" w:rsidP="009753E8">
            <w:pPr>
              <w:jc w:val="center"/>
              <w:rPr>
                <w:sz w:val="18"/>
                <w:szCs w:val="18"/>
              </w:rPr>
            </w:pPr>
            <w:r w:rsidRPr="006407FF">
              <w:rPr>
                <w:sz w:val="18"/>
                <w:szCs w:val="18"/>
              </w:rPr>
              <w:t>3.5.AHK001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Pr="00DB59F4" w:rsidRDefault="006407FF">
            <w:pPr>
              <w:jc w:val="center"/>
              <w:rPr>
                <w:sz w:val="18"/>
                <w:szCs w:val="18"/>
              </w:rPr>
            </w:pPr>
            <w:r w:rsidRPr="00DB59F4">
              <w:rPr>
                <w:sz w:val="18"/>
                <w:szCs w:val="18"/>
              </w:rPr>
              <w:t>PDÖ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Pr="00B13271" w:rsidRDefault="006407FF" w:rsidP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407FF" w:rsidRPr="00B13271" w:rsidRDefault="006407FF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6407FF" w:rsidRPr="00B13271" w:rsidTr="001E24B4">
        <w:trPr>
          <w:gridAfter w:val="1"/>
          <w:wAfter w:w="62" w:type="dxa"/>
          <w:trHeight w:val="285"/>
        </w:trPr>
        <w:tc>
          <w:tcPr>
            <w:tcW w:w="597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07FF" w:rsidRPr="00B13271" w:rsidRDefault="006407FF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07FF" w:rsidRPr="00B13271" w:rsidRDefault="006407FF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D47092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3.5.NÖR006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D47092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Demiyelinizan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D4709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D470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B13271">
              <w:rPr>
                <w:sz w:val="18"/>
                <w:szCs w:val="18"/>
              </w:rPr>
              <w:t>H. EKMEKÇİ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Aile hekimliğinin tanımı, tarihçesi, amacı ve önemi 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Osteomyelitler</w:t>
            </w:r>
            <w:proofErr w:type="spellEnd"/>
            <w:r w:rsidRPr="00B13271">
              <w:rPr>
                <w:sz w:val="18"/>
                <w:szCs w:val="18"/>
              </w:rPr>
              <w:t>-</w:t>
            </w:r>
            <w:proofErr w:type="spellStart"/>
            <w:r w:rsidRPr="00B13271">
              <w:rPr>
                <w:sz w:val="18"/>
                <w:szCs w:val="18"/>
              </w:rPr>
              <w:t>osteonekroz</w:t>
            </w:r>
            <w:proofErr w:type="spellEnd"/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347145" w:rsidRDefault="006407FF" w:rsidP="009A6DAD">
            <w:pPr>
              <w:jc w:val="center"/>
              <w:rPr>
                <w:sz w:val="18"/>
                <w:szCs w:val="18"/>
              </w:rPr>
            </w:pPr>
            <w:r w:rsidRPr="00347145">
              <w:rPr>
                <w:rFonts w:ascii="TimesNewRomanPSMT" w:eastAsia="Calibri" w:hAnsi="TimesNewRomanPSMT" w:cs="TimesNewRomanPSMT"/>
                <w:sz w:val="18"/>
                <w:szCs w:val="18"/>
              </w:rPr>
              <w:t>İ. HARMANKAYA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Kemiğin </w:t>
            </w:r>
            <w:proofErr w:type="spellStart"/>
            <w:r w:rsidRPr="00B13271">
              <w:rPr>
                <w:sz w:val="18"/>
                <w:szCs w:val="18"/>
              </w:rPr>
              <w:t>konjenital</w:t>
            </w:r>
            <w:proofErr w:type="spellEnd"/>
            <w:r w:rsidRPr="00B13271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347145" w:rsidRDefault="006407FF" w:rsidP="009A6DAD">
            <w:pPr>
              <w:jc w:val="center"/>
              <w:rPr>
                <w:sz w:val="18"/>
                <w:szCs w:val="18"/>
              </w:rPr>
            </w:pPr>
            <w:r w:rsidRPr="00347145">
              <w:rPr>
                <w:rFonts w:ascii="TimesNewRomanPSMT" w:eastAsia="Calibri" w:hAnsi="TimesNewRomanPSMT" w:cs="TimesNewRomanPSMT"/>
                <w:sz w:val="18"/>
                <w:szCs w:val="18"/>
              </w:rPr>
              <w:t>İ. HARMANKAYA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Kırık iyileşmesi ve </w:t>
            </w:r>
            <w:proofErr w:type="spellStart"/>
            <w:r w:rsidRPr="00B13271">
              <w:rPr>
                <w:sz w:val="18"/>
                <w:szCs w:val="18"/>
              </w:rPr>
              <w:t>ekstremite</w:t>
            </w:r>
            <w:proofErr w:type="spellEnd"/>
            <w:r w:rsidRPr="00B13271">
              <w:rPr>
                <w:sz w:val="18"/>
                <w:szCs w:val="18"/>
              </w:rPr>
              <w:t xml:space="preserve"> </w:t>
            </w:r>
            <w:proofErr w:type="gramStart"/>
            <w:r w:rsidRPr="00B13271">
              <w:rPr>
                <w:sz w:val="18"/>
                <w:szCs w:val="18"/>
              </w:rPr>
              <w:t>travmatolojisi</w:t>
            </w:r>
            <w:proofErr w:type="gramEnd"/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M.A. ACAR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Sistemik </w:t>
            </w:r>
            <w:proofErr w:type="spellStart"/>
            <w:r>
              <w:rPr>
                <w:sz w:val="18"/>
                <w:szCs w:val="18"/>
              </w:rPr>
              <w:t>lupuseritematozus</w:t>
            </w:r>
            <w:proofErr w:type="spellEnd"/>
            <w:r>
              <w:rPr>
                <w:sz w:val="18"/>
                <w:szCs w:val="18"/>
              </w:rPr>
              <w:t xml:space="preserve"> (SLE)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Ş. ARSLAN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Juvenilidiopatikartrit</w:t>
            </w:r>
            <w:proofErr w:type="spellEnd"/>
            <w:r>
              <w:rPr>
                <w:sz w:val="18"/>
                <w:szCs w:val="18"/>
              </w:rPr>
              <w:t xml:space="preserve"> (JİA)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Ş. ARSLAN</w:t>
            </w:r>
            <w:bookmarkStart w:id="10" w:name="_GoBack"/>
            <w:bookmarkEnd w:id="10"/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Bel fonksiyonel anatomisi ve muayenesi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İ. ALBAYRAK GEZER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3.5.BSC008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İntraaksiyel</w:t>
            </w:r>
            <w:proofErr w:type="spellEnd"/>
            <w:r>
              <w:rPr>
                <w:sz w:val="18"/>
                <w:szCs w:val="18"/>
              </w:rPr>
              <w:t xml:space="preserve"> beyin tümörleri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 GEZER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Omurga hastalıkları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 SAFALI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Kalça fonksiyonel anatomisi ve muayenesi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 LEVENDOĞLU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3.5.FTR006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Diz fonksiyonel anatomisi ve muayenesi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 BALEVİ BATUR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C31DE0">
              <w:rPr>
                <w:sz w:val="18"/>
                <w:szCs w:val="18"/>
              </w:rPr>
              <w:t xml:space="preserve">Çocukluk çağı </w:t>
            </w:r>
            <w:proofErr w:type="spellStart"/>
            <w:r w:rsidRPr="00C31DE0">
              <w:rPr>
                <w:sz w:val="18"/>
                <w:szCs w:val="18"/>
              </w:rPr>
              <w:t>dejeneratif</w:t>
            </w:r>
            <w:proofErr w:type="spellEnd"/>
            <w:r w:rsidRPr="00C31DE0">
              <w:rPr>
                <w:sz w:val="18"/>
                <w:szCs w:val="18"/>
              </w:rPr>
              <w:t xml:space="preserve"> hastalıkları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Default="006407FF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KARTAL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Globalleşmenin sağlık politikaları üzerine etkisi 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D26F95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3.5.FAR012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D26F95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İlaç </w:t>
            </w:r>
            <w:proofErr w:type="spellStart"/>
            <w:r w:rsidRPr="00B13271">
              <w:rPr>
                <w:sz w:val="18"/>
                <w:szCs w:val="18"/>
              </w:rPr>
              <w:t>suistimali</w:t>
            </w:r>
            <w:proofErr w:type="spellEnd"/>
            <w:r w:rsidRPr="00B13271">
              <w:rPr>
                <w:sz w:val="18"/>
                <w:szCs w:val="18"/>
              </w:rPr>
              <w:t xml:space="preserve"> ve bağımlılığı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D26F95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D26F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ÇETİN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Koruma kavramı, TSH ve HİS 21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proofErr w:type="spellStart"/>
            <w:r w:rsidRPr="00E4404F">
              <w:rPr>
                <w:sz w:val="18"/>
                <w:szCs w:val="18"/>
              </w:rPr>
              <w:t>Başağrısı</w:t>
            </w:r>
            <w:proofErr w:type="spellEnd"/>
            <w:r w:rsidRPr="00E4404F">
              <w:rPr>
                <w:sz w:val="18"/>
                <w:szCs w:val="18"/>
              </w:rPr>
              <w:t xml:space="preserve"> olan çocuğa yaklaşım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Default="006407FF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KARTAL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3.5.ÇOC005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Mentalretardasyon</w:t>
            </w:r>
            <w:proofErr w:type="spellEnd"/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Default="006407FF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KARTAL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Dünyada ve ülkemizde halk sağlığı uygulamaları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Yönetim bilimi ve “yönetim” süreçleri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3.5.ORT008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Ortopedik aciller (</w:t>
            </w:r>
            <w:proofErr w:type="spellStart"/>
            <w:r w:rsidRPr="00B13271">
              <w:rPr>
                <w:sz w:val="18"/>
                <w:szCs w:val="18"/>
              </w:rPr>
              <w:t>kompartman</w:t>
            </w:r>
            <w:proofErr w:type="spellEnd"/>
            <w:r w:rsidRPr="00B13271">
              <w:rPr>
                <w:sz w:val="18"/>
                <w:szCs w:val="18"/>
              </w:rPr>
              <w:t xml:space="preserve"> </w:t>
            </w:r>
            <w:proofErr w:type="gramStart"/>
            <w:r w:rsidRPr="00B13271">
              <w:rPr>
                <w:sz w:val="18"/>
                <w:szCs w:val="18"/>
              </w:rPr>
              <w:t>sendromu</w:t>
            </w:r>
            <w:proofErr w:type="gramEnd"/>
            <w:r w:rsidRPr="00B13271">
              <w:rPr>
                <w:sz w:val="18"/>
                <w:szCs w:val="18"/>
              </w:rPr>
              <w:t xml:space="preserve">, </w:t>
            </w:r>
            <w:proofErr w:type="spellStart"/>
            <w:r w:rsidRPr="00B13271">
              <w:rPr>
                <w:sz w:val="18"/>
                <w:szCs w:val="18"/>
              </w:rPr>
              <w:t>crush</w:t>
            </w:r>
            <w:proofErr w:type="spellEnd"/>
            <w:r w:rsidRPr="00B13271">
              <w:rPr>
                <w:sz w:val="18"/>
                <w:szCs w:val="18"/>
              </w:rPr>
              <w:t xml:space="preserve"> yaralanma, çıkıklar vb)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B.K. AYDIN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Biyopsikososyal</w:t>
            </w:r>
            <w:proofErr w:type="spellEnd"/>
            <w:r w:rsidRPr="00B13271">
              <w:rPr>
                <w:sz w:val="18"/>
                <w:szCs w:val="18"/>
              </w:rPr>
              <w:t xml:space="preserve"> yaklaşım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3.5.DER001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>
              <w:rPr>
                <w:sz w:val="18"/>
              </w:rPr>
              <w:t xml:space="preserve">Derinin yapısı, deri muayenesi, derinin </w:t>
            </w:r>
            <w:proofErr w:type="spellStart"/>
            <w:r>
              <w:rPr>
                <w:sz w:val="18"/>
              </w:rPr>
              <w:t>elementer</w:t>
            </w:r>
            <w:proofErr w:type="spellEnd"/>
            <w:r>
              <w:rPr>
                <w:sz w:val="18"/>
              </w:rPr>
              <w:t xml:space="preserve"> lezyonları ve </w:t>
            </w:r>
            <w:proofErr w:type="gramStart"/>
            <w:r>
              <w:rPr>
                <w:sz w:val="18"/>
              </w:rPr>
              <w:t>fenomenler</w:t>
            </w:r>
            <w:proofErr w:type="gramEnd"/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F.TUNÇEZ AKYÜREK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Yüzeyel</w:t>
            </w:r>
            <w:proofErr w:type="spellEnd"/>
            <w:r w:rsidRPr="00B13271">
              <w:rPr>
                <w:sz w:val="18"/>
                <w:szCs w:val="18"/>
              </w:rPr>
              <w:t xml:space="preserve"> mantar </w:t>
            </w:r>
            <w:proofErr w:type="spellStart"/>
            <w:r w:rsidRPr="00B13271">
              <w:rPr>
                <w:sz w:val="18"/>
                <w:szCs w:val="18"/>
              </w:rPr>
              <w:t>infeksiyonları</w:t>
            </w:r>
            <w:proofErr w:type="spellEnd"/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D. FINDIK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Dermatofitler</w:t>
            </w:r>
            <w:proofErr w:type="spellEnd"/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D. FINDIK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Türkiye'de sağlık hizmetleri ve örgütlenme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İletişimin temelleri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8A3E70">
              <w:rPr>
                <w:sz w:val="18"/>
                <w:szCs w:val="18"/>
              </w:rPr>
              <w:t>3.5.ÇER004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8A3E70">
              <w:rPr>
                <w:sz w:val="18"/>
                <w:szCs w:val="18"/>
              </w:rPr>
              <w:t>Çocuk istismarı ve ihmali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F.H. ÇETİN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3.5.TMB003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Subkutanöz</w:t>
            </w:r>
            <w:proofErr w:type="spellEnd"/>
            <w:r w:rsidRPr="00B13271">
              <w:rPr>
                <w:sz w:val="18"/>
                <w:szCs w:val="18"/>
              </w:rPr>
              <w:t xml:space="preserve"> mikozlar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D. FINDIK</w:t>
            </w:r>
          </w:p>
        </w:tc>
      </w:tr>
      <w:tr w:rsidR="006407FF" w:rsidRPr="00B13271" w:rsidTr="001E24B4">
        <w:trPr>
          <w:trHeight w:val="255"/>
        </w:trPr>
        <w:tc>
          <w:tcPr>
            <w:tcW w:w="913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6407FF" w:rsidRPr="00B13271" w:rsidTr="001E24B4">
        <w:trPr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Kemik patolojisi 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407FF" w:rsidRPr="00B13271" w:rsidRDefault="006407FF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</w:t>
            </w:r>
            <w:r w:rsidRPr="00B13271">
              <w:rPr>
                <w:sz w:val="18"/>
                <w:szCs w:val="18"/>
              </w:rPr>
              <w:t>E. ÇELİK</w:t>
            </w:r>
          </w:p>
        </w:tc>
      </w:tr>
    </w:tbl>
    <w:p w:rsidR="001C3FFE" w:rsidRPr="00B13271" w:rsidRDefault="001C3FFE">
      <w:pPr>
        <w:rPr>
          <w:sz w:val="18"/>
          <w:szCs w:val="18"/>
        </w:rPr>
      </w:pPr>
      <w:r w:rsidRPr="00B13271">
        <w:rPr>
          <w:sz w:val="18"/>
          <w:szCs w:val="18"/>
        </w:rPr>
        <w:br w:type="page"/>
      </w:r>
    </w:p>
    <w:tbl>
      <w:tblPr>
        <w:tblW w:w="9130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81"/>
        <w:gridCol w:w="40"/>
        <w:gridCol w:w="1469"/>
        <w:gridCol w:w="1560"/>
        <w:gridCol w:w="40"/>
        <w:gridCol w:w="1500"/>
        <w:gridCol w:w="40"/>
        <w:gridCol w:w="1530"/>
        <w:gridCol w:w="1555"/>
        <w:gridCol w:w="15"/>
      </w:tblGrid>
      <w:tr w:rsidR="001C3FFE" w:rsidRPr="00B13271" w:rsidTr="006504ED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br w:type="page"/>
            </w:r>
          </w:p>
        </w:tc>
        <w:tc>
          <w:tcPr>
            <w:tcW w:w="7749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B13271">
              <w:rPr>
                <w:b/>
                <w:bCs/>
                <w:color w:val="FFFFFF"/>
                <w:sz w:val="18"/>
                <w:szCs w:val="18"/>
              </w:rPr>
              <w:t>3.5</w:t>
            </w:r>
            <w:proofErr w:type="gramEnd"/>
            <w:r w:rsidRPr="00B13271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C3FFE" w:rsidRPr="00B13271" w:rsidTr="006504ED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49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1C3FFE" w:rsidP="00BD35F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1C3FFE" w:rsidRPr="00B13271" w:rsidTr="006504ED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FFE" w:rsidRPr="00B13271" w:rsidRDefault="001C3FFE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0649C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19Nisan 2021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0649C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20Nisan 2021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9851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Nisan 202</w:t>
            </w:r>
            <w:r w:rsidR="0098512B">
              <w:rPr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9851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Nisan 202</w:t>
            </w:r>
            <w:r w:rsidR="0098512B">
              <w:rPr>
                <w:b/>
                <w:bCs/>
                <w:color w:val="FFFFFF"/>
                <w:sz w:val="18"/>
                <w:szCs w:val="18"/>
              </w:rPr>
              <w:t>1</w:t>
            </w:r>
          </w:p>
        </w:tc>
        <w:tc>
          <w:tcPr>
            <w:tcW w:w="157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FFE" w:rsidRPr="00B13271" w:rsidRDefault="00CE5453" w:rsidP="0098512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649C0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685482">
              <w:rPr>
                <w:b/>
                <w:bCs/>
                <w:color w:val="FFFFFF"/>
                <w:sz w:val="18"/>
                <w:szCs w:val="18"/>
              </w:rPr>
              <w:t>Nisan 202</w:t>
            </w:r>
            <w:r w:rsidR="0098512B">
              <w:rPr>
                <w:b/>
                <w:bCs/>
                <w:color w:val="FFFFFF"/>
                <w:sz w:val="18"/>
                <w:szCs w:val="18"/>
              </w:rPr>
              <w:t>1</w:t>
            </w:r>
          </w:p>
        </w:tc>
      </w:tr>
      <w:tr w:rsidR="00C834E8" w:rsidRPr="00B13271" w:rsidTr="006504ED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34E8" w:rsidRPr="00B13271" w:rsidRDefault="00C834E8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34E8" w:rsidRPr="00B13271" w:rsidRDefault="00C834E8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3.5.PAT012</w:t>
            </w:r>
          </w:p>
        </w:tc>
        <w:tc>
          <w:tcPr>
            <w:tcW w:w="1560" w:type="dxa"/>
            <w:tcBorders>
              <w:top w:val="single" w:sz="12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70" w:type="dxa"/>
            <w:gridSpan w:val="2"/>
            <w:vMerge w:val="restart"/>
            <w:tcBorders>
              <w:top w:val="nil"/>
              <w:left w:val="nil"/>
              <w:right w:val="single" w:sz="12" w:space="0" w:color="FFFFFF"/>
            </w:tcBorders>
            <w:shd w:val="clear" w:color="000000" w:fill="DBE5F1"/>
            <w:vAlign w:val="center"/>
          </w:tcPr>
          <w:p w:rsidR="00C834E8" w:rsidRPr="00DE61F2" w:rsidRDefault="00C834E8" w:rsidP="008B1957">
            <w:pPr>
              <w:jc w:val="center"/>
              <w:rPr>
                <w:b/>
                <w:sz w:val="18"/>
                <w:szCs w:val="18"/>
              </w:rPr>
            </w:pPr>
            <w:r w:rsidRPr="00DE61F2">
              <w:rPr>
                <w:b/>
                <w:sz w:val="18"/>
                <w:szCs w:val="18"/>
              </w:rPr>
              <w:t>PRATİK SINAV</w:t>
            </w:r>
          </w:p>
          <w:p w:rsidR="00C834E8" w:rsidRPr="00B13271" w:rsidRDefault="00C834E8" w:rsidP="008B1957">
            <w:pPr>
              <w:jc w:val="center"/>
              <w:rPr>
                <w:sz w:val="18"/>
                <w:szCs w:val="18"/>
              </w:rPr>
            </w:pPr>
            <w:r w:rsidRPr="00DE61F2">
              <w:rPr>
                <w:b/>
                <w:sz w:val="18"/>
                <w:szCs w:val="18"/>
              </w:rPr>
              <w:t>9.00</w:t>
            </w:r>
          </w:p>
        </w:tc>
        <w:tc>
          <w:tcPr>
            <w:tcW w:w="1570" w:type="dxa"/>
            <w:gridSpan w:val="2"/>
            <w:vMerge w:val="restart"/>
            <w:tcBorders>
              <w:top w:val="single" w:sz="12" w:space="0" w:color="FFFFFF"/>
              <w:left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8B1957" w:rsidRDefault="00C834E8" w:rsidP="002723F3">
            <w:pPr>
              <w:jc w:val="center"/>
              <w:rPr>
                <w:b/>
                <w:sz w:val="18"/>
                <w:szCs w:val="18"/>
              </w:rPr>
            </w:pPr>
            <w:r w:rsidRPr="008B1957">
              <w:rPr>
                <w:b/>
                <w:sz w:val="18"/>
                <w:szCs w:val="18"/>
              </w:rPr>
              <w:t>ULUSAL EGEMENLİK VE ÇOCUK BAYRAMI</w:t>
            </w:r>
          </w:p>
        </w:tc>
      </w:tr>
      <w:tr w:rsidR="00C834E8" w:rsidRPr="00B13271" w:rsidTr="006504E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34E8" w:rsidRPr="00B13271" w:rsidRDefault="00C834E8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34E8" w:rsidRPr="00B13271" w:rsidRDefault="00C834E8" w:rsidP="009A6DAD">
            <w:pPr>
              <w:jc w:val="center"/>
            </w:pPr>
            <w:r w:rsidRPr="00B13271">
              <w:rPr>
                <w:sz w:val="18"/>
                <w:szCs w:val="18"/>
              </w:rPr>
              <w:t>3.5.PAT013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9A6DAD">
            <w:pPr>
              <w:jc w:val="center"/>
            </w:pPr>
            <w:r w:rsidRPr="00B13271">
              <w:rPr>
                <w:sz w:val="18"/>
                <w:szCs w:val="18"/>
              </w:rPr>
              <w:t>3.5.PAT015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70" w:type="dxa"/>
            <w:gridSpan w:val="2"/>
            <w:vMerge/>
            <w:tcBorders>
              <w:left w:val="nil"/>
              <w:right w:val="single" w:sz="12" w:space="0" w:color="FFFFFF"/>
            </w:tcBorders>
            <w:shd w:val="clear" w:color="000000" w:fill="DBE5F1"/>
            <w:vAlign w:val="center"/>
          </w:tcPr>
          <w:p w:rsidR="00C834E8" w:rsidRPr="00B13271" w:rsidRDefault="00C834E8" w:rsidP="00601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Merge/>
            <w:tcBorders>
              <w:left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C834E8" w:rsidRPr="00B13271" w:rsidTr="006504E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34E8" w:rsidRPr="00B13271" w:rsidRDefault="00C834E8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34E8" w:rsidRPr="00B13271" w:rsidRDefault="00C834E8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3.5.HSA013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 w:rsidP="00E95C87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3.5.PAT504</w:t>
            </w:r>
          </w:p>
          <w:p w:rsidR="00C834E8" w:rsidRPr="00B13271" w:rsidRDefault="00C834E8" w:rsidP="00E95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(Pratik)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70" w:type="dxa"/>
            <w:gridSpan w:val="2"/>
            <w:vMerge/>
            <w:tcBorders>
              <w:left w:val="nil"/>
              <w:right w:val="single" w:sz="12" w:space="0" w:color="FFFFFF"/>
            </w:tcBorders>
            <w:shd w:val="clear" w:color="000000" w:fill="DBE5F1"/>
            <w:vAlign w:val="center"/>
          </w:tcPr>
          <w:p w:rsidR="00C834E8" w:rsidRPr="00B13271" w:rsidRDefault="00C834E8" w:rsidP="00BB58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Merge/>
            <w:tcBorders>
              <w:left w:val="single" w:sz="1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C834E8" w:rsidRPr="00B13271" w:rsidTr="006504E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34E8" w:rsidRPr="00B13271" w:rsidRDefault="00C834E8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34E8" w:rsidRPr="00B13271" w:rsidRDefault="00C834E8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3.5.HSA013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E95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70" w:type="dxa"/>
            <w:gridSpan w:val="2"/>
            <w:vMerge/>
            <w:tcBorders>
              <w:left w:val="nil"/>
              <w:bottom w:val="single" w:sz="8" w:space="0" w:color="FFFFFF"/>
              <w:right w:val="single" w:sz="12" w:space="0" w:color="FFFFFF"/>
            </w:tcBorders>
            <w:shd w:val="clear" w:color="000000" w:fill="DBE5F1"/>
            <w:vAlign w:val="center"/>
          </w:tcPr>
          <w:p w:rsidR="00C834E8" w:rsidRPr="00B13271" w:rsidRDefault="00C834E8" w:rsidP="00B41A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Merge/>
            <w:tcBorders>
              <w:left w:val="single" w:sz="1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6504ED" w:rsidRPr="00B13271" w:rsidTr="006504E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504ED" w:rsidRPr="00B13271" w:rsidRDefault="006504ED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49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6504ED" w:rsidRPr="00B13271" w:rsidRDefault="006504ED" w:rsidP="0004007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C834E8" w:rsidRPr="00B13271" w:rsidTr="006504E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34E8" w:rsidRPr="00B13271" w:rsidRDefault="00C834E8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7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DE61F2" w:rsidRDefault="00C834E8" w:rsidP="008B1957">
            <w:pPr>
              <w:jc w:val="center"/>
              <w:rPr>
                <w:b/>
                <w:sz w:val="18"/>
                <w:szCs w:val="18"/>
              </w:rPr>
            </w:pPr>
            <w:r w:rsidRPr="00DE61F2">
              <w:rPr>
                <w:b/>
                <w:sz w:val="18"/>
                <w:szCs w:val="18"/>
              </w:rPr>
              <w:t>TEORİK SINAV</w:t>
            </w:r>
          </w:p>
          <w:p w:rsidR="00C834E8" w:rsidRPr="00B13271" w:rsidRDefault="00C834E8" w:rsidP="008B1957">
            <w:pPr>
              <w:jc w:val="center"/>
              <w:rPr>
                <w:sz w:val="18"/>
                <w:szCs w:val="18"/>
              </w:rPr>
            </w:pPr>
            <w:r w:rsidRPr="00DE61F2">
              <w:rPr>
                <w:b/>
                <w:sz w:val="18"/>
                <w:szCs w:val="18"/>
              </w:rPr>
              <w:t>14.00</w:t>
            </w:r>
          </w:p>
        </w:tc>
        <w:tc>
          <w:tcPr>
            <w:tcW w:w="157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B41AB9">
            <w:pPr>
              <w:jc w:val="center"/>
              <w:rPr>
                <w:sz w:val="18"/>
                <w:szCs w:val="18"/>
              </w:rPr>
            </w:pPr>
            <w:r w:rsidRPr="008B1957">
              <w:rPr>
                <w:b/>
                <w:sz w:val="18"/>
                <w:szCs w:val="18"/>
              </w:rPr>
              <w:t>ULUSAL EGEMENLİK VE ÇOCUK BAYRAMI</w:t>
            </w:r>
          </w:p>
        </w:tc>
      </w:tr>
      <w:tr w:rsidR="00C834E8" w:rsidRPr="00B13271" w:rsidTr="006504E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34E8" w:rsidRPr="00B13271" w:rsidRDefault="00C834E8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7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F70D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971043">
            <w:pPr>
              <w:jc w:val="center"/>
              <w:rPr>
                <w:sz w:val="18"/>
                <w:szCs w:val="18"/>
              </w:rPr>
            </w:pPr>
          </w:p>
        </w:tc>
      </w:tr>
      <w:tr w:rsidR="00C834E8" w:rsidRPr="00B13271" w:rsidTr="006504E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34E8" w:rsidRPr="00B13271" w:rsidRDefault="00C834E8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3.5.ÇER005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7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0C38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971043">
            <w:pPr>
              <w:jc w:val="center"/>
              <w:rPr>
                <w:sz w:val="18"/>
                <w:szCs w:val="18"/>
              </w:rPr>
            </w:pPr>
          </w:p>
        </w:tc>
      </w:tr>
      <w:tr w:rsidR="00C834E8" w:rsidRPr="00B13271" w:rsidTr="006504ED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834E8" w:rsidRPr="00B13271" w:rsidRDefault="00C834E8" w:rsidP="00A34F3A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3.5.ÇER006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Default="00C834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Bağımsız Çalışma</w:t>
            </w:r>
          </w:p>
        </w:tc>
        <w:tc>
          <w:tcPr>
            <w:tcW w:w="157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6F13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834E8" w:rsidRPr="00B13271" w:rsidRDefault="00C834E8" w:rsidP="0004007A">
            <w:pPr>
              <w:jc w:val="center"/>
              <w:rPr>
                <w:sz w:val="18"/>
                <w:szCs w:val="18"/>
              </w:rPr>
            </w:pPr>
          </w:p>
        </w:tc>
      </w:tr>
      <w:tr w:rsidR="006504ED" w:rsidRPr="00B13271" w:rsidTr="006504ED">
        <w:trPr>
          <w:trHeight w:val="285"/>
        </w:trPr>
        <w:tc>
          <w:tcPr>
            <w:tcW w:w="599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04ED" w:rsidRPr="00B13271" w:rsidRDefault="006504ED" w:rsidP="0004007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4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04ED" w:rsidRPr="00B13271" w:rsidRDefault="006504ED" w:rsidP="0004007A">
            <w:pPr>
              <w:rPr>
                <w:b/>
                <w:bCs/>
                <w:sz w:val="18"/>
                <w:szCs w:val="18"/>
              </w:rPr>
            </w:pPr>
          </w:p>
        </w:tc>
      </w:tr>
      <w:tr w:rsidR="006504ED" w:rsidRPr="00B13271" w:rsidTr="006504ED">
        <w:trPr>
          <w:gridAfter w:val="1"/>
          <w:wAfter w:w="15" w:type="dxa"/>
          <w:trHeight w:val="255"/>
        </w:trPr>
        <w:tc>
          <w:tcPr>
            <w:tcW w:w="142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3.5.PAT012</w:t>
            </w:r>
          </w:p>
        </w:tc>
        <w:tc>
          <w:tcPr>
            <w:tcW w:w="3069" w:type="dxa"/>
            <w:gridSpan w:val="3"/>
            <w:tcBorders>
              <w:top w:val="single" w:sz="4" w:space="0" w:color="000000" w:themeColor="text1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 xml:space="preserve">Derinin kronik </w:t>
            </w:r>
            <w:proofErr w:type="spellStart"/>
            <w:r w:rsidRPr="00B13271">
              <w:rPr>
                <w:sz w:val="18"/>
                <w:szCs w:val="18"/>
              </w:rPr>
              <w:t>inflamatuardermatozları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13271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</w:t>
            </w:r>
            <w:r w:rsidRPr="00B13271">
              <w:rPr>
                <w:sz w:val="18"/>
                <w:szCs w:val="18"/>
              </w:rPr>
              <w:t>E. ÇELİK</w:t>
            </w:r>
          </w:p>
        </w:tc>
      </w:tr>
      <w:tr w:rsidR="006504ED" w:rsidRPr="00B13271" w:rsidTr="006504ED">
        <w:trPr>
          <w:gridAfter w:val="1"/>
          <w:wAfter w:w="15" w:type="dxa"/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Melanositikproliferasyonlar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Z.</w:t>
            </w:r>
            <w:r w:rsidRPr="00B13271">
              <w:rPr>
                <w:sz w:val="18"/>
                <w:szCs w:val="18"/>
              </w:rPr>
              <w:t>E. ÇELİK</w:t>
            </w:r>
          </w:p>
        </w:tc>
      </w:tr>
      <w:tr w:rsidR="006504ED" w:rsidRPr="00B13271" w:rsidTr="006504ED">
        <w:trPr>
          <w:gridAfter w:val="1"/>
          <w:wAfter w:w="15" w:type="dxa"/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3.5.HSA013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Sağlık mevzuatı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K.M. HİSAR</w:t>
            </w:r>
          </w:p>
        </w:tc>
      </w:tr>
      <w:tr w:rsidR="006504ED" w:rsidRPr="00B13271" w:rsidTr="006504ED">
        <w:trPr>
          <w:gridAfter w:val="1"/>
          <w:wAfter w:w="15" w:type="dxa"/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pStyle w:val="Default"/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</w:pPr>
            <w:r w:rsidRPr="00B13271"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  <w:t xml:space="preserve">Hasta hekim görüşmesi </w:t>
            </w:r>
            <w:r w:rsidRPr="00B13271">
              <w:rPr>
                <w:rFonts w:ascii="Times New Roman" w:hAnsi="Times New Roman" w:cs="Times New Roman"/>
                <w:color w:val="auto"/>
                <w:sz w:val="18"/>
                <w:szCs w:val="18"/>
                <w:lang w:eastAsia="tr-TR"/>
              </w:rPr>
              <w:tab/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6504ED" w:rsidRPr="00B13271" w:rsidTr="006504ED">
        <w:trPr>
          <w:gridAfter w:val="1"/>
          <w:wAfter w:w="15" w:type="dxa"/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3.5.AHK005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Periyodik sağlık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K. MARAKOĞLU</w:t>
            </w:r>
          </w:p>
        </w:tc>
      </w:tr>
      <w:tr w:rsidR="006504ED" w:rsidRPr="00B13271" w:rsidTr="006504ED">
        <w:trPr>
          <w:gridAfter w:val="1"/>
          <w:wAfter w:w="15" w:type="dxa"/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3.5.ÇER005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Ergenlik dönemi gelişimsel özellikleri ve ergen ruh sağlığı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H.N. UÇAR</w:t>
            </w:r>
          </w:p>
        </w:tc>
      </w:tr>
      <w:tr w:rsidR="006504ED" w:rsidRPr="00B13271" w:rsidTr="006504ED">
        <w:trPr>
          <w:gridAfter w:val="1"/>
          <w:wAfter w:w="15" w:type="dxa"/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3.5.ÇER006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Dikkat eksikliği </w:t>
            </w:r>
            <w:proofErr w:type="spellStart"/>
            <w:r>
              <w:rPr>
                <w:sz w:val="18"/>
                <w:szCs w:val="18"/>
              </w:rPr>
              <w:t>hiperaktivite</w:t>
            </w:r>
            <w:proofErr w:type="spellEnd"/>
            <w:r>
              <w:rPr>
                <w:sz w:val="18"/>
                <w:szCs w:val="18"/>
              </w:rPr>
              <w:t xml:space="preserve"> bozukluğu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H.N. UÇAR</w:t>
            </w:r>
          </w:p>
        </w:tc>
      </w:tr>
      <w:tr w:rsidR="006504ED" w:rsidRPr="00B13271" w:rsidTr="006504ED">
        <w:trPr>
          <w:gridAfter w:val="1"/>
          <w:wAfter w:w="15" w:type="dxa"/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Premalign</w:t>
            </w:r>
            <w:proofErr w:type="spellEnd"/>
            <w:r w:rsidRPr="00B13271">
              <w:rPr>
                <w:sz w:val="18"/>
                <w:szCs w:val="18"/>
              </w:rPr>
              <w:t xml:space="preserve"> ve </w:t>
            </w:r>
            <w:proofErr w:type="spellStart"/>
            <w:r w:rsidRPr="00B13271">
              <w:rPr>
                <w:sz w:val="18"/>
                <w:szCs w:val="18"/>
              </w:rPr>
              <w:t>malignepidermal</w:t>
            </w:r>
            <w:proofErr w:type="spellEnd"/>
            <w:r w:rsidRPr="00B13271">
              <w:rPr>
                <w:sz w:val="18"/>
                <w:szCs w:val="18"/>
              </w:rPr>
              <w:t xml:space="preserve"> tümörler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C. UĞURLUOĞLU</w:t>
            </w:r>
          </w:p>
        </w:tc>
      </w:tr>
      <w:tr w:rsidR="006504ED" w:rsidRPr="00B13271" w:rsidTr="006504ED">
        <w:trPr>
          <w:gridAfter w:val="1"/>
          <w:wAfter w:w="15" w:type="dxa"/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3.5.PAT015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Büllü</w:t>
            </w:r>
            <w:proofErr w:type="spellEnd"/>
            <w:r w:rsidRPr="00B13271">
              <w:rPr>
                <w:sz w:val="18"/>
                <w:szCs w:val="18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C. UĞURLUOĞLU</w:t>
            </w:r>
          </w:p>
        </w:tc>
      </w:tr>
      <w:tr w:rsidR="006504ED" w:rsidRPr="00B13271" w:rsidTr="006504ED">
        <w:trPr>
          <w:gridAfter w:val="1"/>
          <w:wAfter w:w="15" w:type="dxa"/>
          <w:trHeight w:val="255"/>
        </w:trPr>
        <w:tc>
          <w:tcPr>
            <w:tcW w:w="911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b/>
                <w:bCs/>
                <w:sz w:val="18"/>
                <w:szCs w:val="18"/>
              </w:rPr>
              <w:t>PRATİK DERSLER</w:t>
            </w:r>
          </w:p>
        </w:tc>
      </w:tr>
      <w:tr w:rsidR="006504ED" w:rsidRPr="00B13271" w:rsidTr="006504ED">
        <w:trPr>
          <w:gridAfter w:val="1"/>
          <w:wAfter w:w="15" w:type="dxa"/>
          <w:trHeight w:val="255"/>
        </w:trPr>
        <w:tc>
          <w:tcPr>
            <w:tcW w:w="14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3.5.PAT504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rPr>
                <w:sz w:val="18"/>
                <w:szCs w:val="18"/>
              </w:rPr>
            </w:pPr>
            <w:proofErr w:type="spellStart"/>
            <w:r w:rsidRPr="00B13271">
              <w:rPr>
                <w:sz w:val="18"/>
                <w:szCs w:val="18"/>
              </w:rPr>
              <w:t>Dermatopatoloji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504ED" w:rsidRPr="00B13271" w:rsidRDefault="006504ED" w:rsidP="009A6DAD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Z.E. ÇELİK</w:t>
            </w:r>
          </w:p>
        </w:tc>
      </w:tr>
    </w:tbl>
    <w:p w:rsidR="001C3FFE" w:rsidRPr="00B13271" w:rsidRDefault="001C3FFE" w:rsidP="007D6C9F">
      <w:pPr>
        <w:rPr>
          <w:sz w:val="18"/>
          <w:szCs w:val="18"/>
        </w:rPr>
      </w:pPr>
    </w:p>
    <w:p w:rsidR="001C3FFE" w:rsidRPr="00B13271" w:rsidRDefault="001C3FFE" w:rsidP="007D6C9F">
      <w:pPr>
        <w:rPr>
          <w:sz w:val="18"/>
          <w:szCs w:val="18"/>
        </w:rPr>
      </w:pPr>
    </w:p>
    <w:sectPr w:rsidR="001C3FFE" w:rsidRPr="00B13271" w:rsidSect="000A779A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  <w:sz w:val="20"/>
        <w:szCs w:val="20"/>
      </w:rPr>
    </w:lvl>
  </w:abstractNum>
  <w:abstractNum w:abstractNumId="1">
    <w:nsid w:val="74B92C12"/>
    <w:multiLevelType w:val="hybridMultilevel"/>
    <w:tmpl w:val="463A7A2E"/>
    <w:lvl w:ilvl="0" w:tplc="AC3E71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6C9F"/>
    <w:rsid w:val="0001441E"/>
    <w:rsid w:val="00016524"/>
    <w:rsid w:val="00020FE5"/>
    <w:rsid w:val="00024405"/>
    <w:rsid w:val="00025144"/>
    <w:rsid w:val="00034E2F"/>
    <w:rsid w:val="0004007A"/>
    <w:rsid w:val="000517BE"/>
    <w:rsid w:val="00052D5E"/>
    <w:rsid w:val="00057213"/>
    <w:rsid w:val="00060119"/>
    <w:rsid w:val="000649C0"/>
    <w:rsid w:val="00065287"/>
    <w:rsid w:val="00071D37"/>
    <w:rsid w:val="0007275A"/>
    <w:rsid w:val="000804F4"/>
    <w:rsid w:val="00083FC2"/>
    <w:rsid w:val="00084BD2"/>
    <w:rsid w:val="0008652B"/>
    <w:rsid w:val="00096BC9"/>
    <w:rsid w:val="000A0A19"/>
    <w:rsid w:val="000A58D9"/>
    <w:rsid w:val="000A6580"/>
    <w:rsid w:val="000A70F2"/>
    <w:rsid w:val="000A779A"/>
    <w:rsid w:val="000B2146"/>
    <w:rsid w:val="000B65CE"/>
    <w:rsid w:val="000B6A22"/>
    <w:rsid w:val="000B7077"/>
    <w:rsid w:val="000B7698"/>
    <w:rsid w:val="000B7B82"/>
    <w:rsid w:val="000C38C5"/>
    <w:rsid w:val="000C50BB"/>
    <w:rsid w:val="000C56E9"/>
    <w:rsid w:val="000D5D2F"/>
    <w:rsid w:val="000D6032"/>
    <w:rsid w:val="000E394C"/>
    <w:rsid w:val="000E5334"/>
    <w:rsid w:val="000F003C"/>
    <w:rsid w:val="000F0CC3"/>
    <w:rsid w:val="000F0EE3"/>
    <w:rsid w:val="000F41EE"/>
    <w:rsid w:val="000F564D"/>
    <w:rsid w:val="000F66D3"/>
    <w:rsid w:val="0010461F"/>
    <w:rsid w:val="00112B05"/>
    <w:rsid w:val="0012749D"/>
    <w:rsid w:val="001317CB"/>
    <w:rsid w:val="00150A01"/>
    <w:rsid w:val="001556E5"/>
    <w:rsid w:val="001612B5"/>
    <w:rsid w:val="00163710"/>
    <w:rsid w:val="0016703F"/>
    <w:rsid w:val="00175A17"/>
    <w:rsid w:val="00185A2E"/>
    <w:rsid w:val="00192494"/>
    <w:rsid w:val="001966BD"/>
    <w:rsid w:val="001A08D0"/>
    <w:rsid w:val="001A08D4"/>
    <w:rsid w:val="001A770A"/>
    <w:rsid w:val="001B4A15"/>
    <w:rsid w:val="001B504B"/>
    <w:rsid w:val="001C3FFE"/>
    <w:rsid w:val="001C6D08"/>
    <w:rsid w:val="001D1671"/>
    <w:rsid w:val="001D227F"/>
    <w:rsid w:val="001E24B4"/>
    <w:rsid w:val="001E463E"/>
    <w:rsid w:val="001E7F9A"/>
    <w:rsid w:val="001F0042"/>
    <w:rsid w:val="001F3C2E"/>
    <w:rsid w:val="001F4EF3"/>
    <w:rsid w:val="001F7096"/>
    <w:rsid w:val="00200740"/>
    <w:rsid w:val="0020759E"/>
    <w:rsid w:val="00210276"/>
    <w:rsid w:val="00211762"/>
    <w:rsid w:val="0021251A"/>
    <w:rsid w:val="00212B92"/>
    <w:rsid w:val="00241054"/>
    <w:rsid w:val="00242FAC"/>
    <w:rsid w:val="00246F1F"/>
    <w:rsid w:val="00252CEB"/>
    <w:rsid w:val="002607F9"/>
    <w:rsid w:val="00263BC4"/>
    <w:rsid w:val="00266038"/>
    <w:rsid w:val="00271F58"/>
    <w:rsid w:val="002723F3"/>
    <w:rsid w:val="0027656E"/>
    <w:rsid w:val="002769A3"/>
    <w:rsid w:val="00283548"/>
    <w:rsid w:val="002920A4"/>
    <w:rsid w:val="00295436"/>
    <w:rsid w:val="002A34DB"/>
    <w:rsid w:val="002A4A0B"/>
    <w:rsid w:val="002A7226"/>
    <w:rsid w:val="002C7BF5"/>
    <w:rsid w:val="002E01EF"/>
    <w:rsid w:val="002E19D4"/>
    <w:rsid w:val="002F0FC3"/>
    <w:rsid w:val="002F2F35"/>
    <w:rsid w:val="002F31A0"/>
    <w:rsid w:val="002F3E9A"/>
    <w:rsid w:val="00310D2C"/>
    <w:rsid w:val="0031378F"/>
    <w:rsid w:val="003139B6"/>
    <w:rsid w:val="0032196F"/>
    <w:rsid w:val="00322A8A"/>
    <w:rsid w:val="0033108D"/>
    <w:rsid w:val="003324FD"/>
    <w:rsid w:val="003402DE"/>
    <w:rsid w:val="0034059B"/>
    <w:rsid w:val="00343E62"/>
    <w:rsid w:val="00347145"/>
    <w:rsid w:val="003538E7"/>
    <w:rsid w:val="00353FAF"/>
    <w:rsid w:val="003553C6"/>
    <w:rsid w:val="00357EC5"/>
    <w:rsid w:val="003631B4"/>
    <w:rsid w:val="00364AAE"/>
    <w:rsid w:val="00367447"/>
    <w:rsid w:val="003754FC"/>
    <w:rsid w:val="00384964"/>
    <w:rsid w:val="00386DC5"/>
    <w:rsid w:val="00390EE2"/>
    <w:rsid w:val="00391743"/>
    <w:rsid w:val="003B25BD"/>
    <w:rsid w:val="003B28D1"/>
    <w:rsid w:val="003B6ADF"/>
    <w:rsid w:val="003C3509"/>
    <w:rsid w:val="003D068D"/>
    <w:rsid w:val="003D3E3B"/>
    <w:rsid w:val="003E5375"/>
    <w:rsid w:val="003E69C3"/>
    <w:rsid w:val="003E711F"/>
    <w:rsid w:val="003F4A1B"/>
    <w:rsid w:val="003F5B4B"/>
    <w:rsid w:val="003F674C"/>
    <w:rsid w:val="00410E6D"/>
    <w:rsid w:val="00411DD9"/>
    <w:rsid w:val="00413060"/>
    <w:rsid w:val="004147F3"/>
    <w:rsid w:val="00423FFB"/>
    <w:rsid w:val="00430420"/>
    <w:rsid w:val="0043190A"/>
    <w:rsid w:val="00431E7D"/>
    <w:rsid w:val="00432180"/>
    <w:rsid w:val="00435784"/>
    <w:rsid w:val="004407A8"/>
    <w:rsid w:val="00440BAC"/>
    <w:rsid w:val="004431AC"/>
    <w:rsid w:val="00443B60"/>
    <w:rsid w:val="00451AEC"/>
    <w:rsid w:val="00452FDB"/>
    <w:rsid w:val="00454759"/>
    <w:rsid w:val="00460472"/>
    <w:rsid w:val="0047133A"/>
    <w:rsid w:val="00472B63"/>
    <w:rsid w:val="0048507B"/>
    <w:rsid w:val="00485238"/>
    <w:rsid w:val="00487910"/>
    <w:rsid w:val="0049032A"/>
    <w:rsid w:val="00490A9E"/>
    <w:rsid w:val="00494266"/>
    <w:rsid w:val="004A4B78"/>
    <w:rsid w:val="004B5507"/>
    <w:rsid w:val="004B7C70"/>
    <w:rsid w:val="004C3102"/>
    <w:rsid w:val="004C584C"/>
    <w:rsid w:val="004D3319"/>
    <w:rsid w:val="004D7A30"/>
    <w:rsid w:val="004E0D74"/>
    <w:rsid w:val="004E7ADB"/>
    <w:rsid w:val="004F62DF"/>
    <w:rsid w:val="004F68DF"/>
    <w:rsid w:val="0051452A"/>
    <w:rsid w:val="00531ED6"/>
    <w:rsid w:val="00532E2A"/>
    <w:rsid w:val="005347FC"/>
    <w:rsid w:val="005356A8"/>
    <w:rsid w:val="005410D6"/>
    <w:rsid w:val="0054245D"/>
    <w:rsid w:val="00547208"/>
    <w:rsid w:val="00550156"/>
    <w:rsid w:val="00550444"/>
    <w:rsid w:val="00560ACB"/>
    <w:rsid w:val="0056687D"/>
    <w:rsid w:val="00573662"/>
    <w:rsid w:val="005917F5"/>
    <w:rsid w:val="005C0ED5"/>
    <w:rsid w:val="005C0ED8"/>
    <w:rsid w:val="005C31C3"/>
    <w:rsid w:val="005C711B"/>
    <w:rsid w:val="005D7367"/>
    <w:rsid w:val="005F322D"/>
    <w:rsid w:val="005F4FDA"/>
    <w:rsid w:val="00601729"/>
    <w:rsid w:val="006020FA"/>
    <w:rsid w:val="00604D9B"/>
    <w:rsid w:val="006066EC"/>
    <w:rsid w:val="00610B6A"/>
    <w:rsid w:val="006251B5"/>
    <w:rsid w:val="00625992"/>
    <w:rsid w:val="00627762"/>
    <w:rsid w:val="00627E52"/>
    <w:rsid w:val="00632372"/>
    <w:rsid w:val="006407FF"/>
    <w:rsid w:val="00643FD5"/>
    <w:rsid w:val="006504ED"/>
    <w:rsid w:val="00650DBE"/>
    <w:rsid w:val="006529AD"/>
    <w:rsid w:val="006538D9"/>
    <w:rsid w:val="00655E1C"/>
    <w:rsid w:val="006629F3"/>
    <w:rsid w:val="006701E9"/>
    <w:rsid w:val="006738EE"/>
    <w:rsid w:val="006807DD"/>
    <w:rsid w:val="006818C8"/>
    <w:rsid w:val="00685482"/>
    <w:rsid w:val="00687B88"/>
    <w:rsid w:val="006A2163"/>
    <w:rsid w:val="006A2187"/>
    <w:rsid w:val="006B3516"/>
    <w:rsid w:val="006B5938"/>
    <w:rsid w:val="006B7D29"/>
    <w:rsid w:val="006C0237"/>
    <w:rsid w:val="006C2394"/>
    <w:rsid w:val="006C3E16"/>
    <w:rsid w:val="006C499E"/>
    <w:rsid w:val="006C6005"/>
    <w:rsid w:val="006C6CDB"/>
    <w:rsid w:val="006D0AC1"/>
    <w:rsid w:val="006E60C4"/>
    <w:rsid w:val="006F1330"/>
    <w:rsid w:val="007020C1"/>
    <w:rsid w:val="00707079"/>
    <w:rsid w:val="00707CA3"/>
    <w:rsid w:val="0071449E"/>
    <w:rsid w:val="00717DC4"/>
    <w:rsid w:val="007206B9"/>
    <w:rsid w:val="007250FA"/>
    <w:rsid w:val="00730AE5"/>
    <w:rsid w:val="007374E5"/>
    <w:rsid w:val="0074275B"/>
    <w:rsid w:val="0074429D"/>
    <w:rsid w:val="007444B9"/>
    <w:rsid w:val="0075250C"/>
    <w:rsid w:val="00756899"/>
    <w:rsid w:val="00761FD9"/>
    <w:rsid w:val="007645F1"/>
    <w:rsid w:val="007674EE"/>
    <w:rsid w:val="00775F8E"/>
    <w:rsid w:val="00784030"/>
    <w:rsid w:val="0079005E"/>
    <w:rsid w:val="00795666"/>
    <w:rsid w:val="007B2E1A"/>
    <w:rsid w:val="007B2E43"/>
    <w:rsid w:val="007B4329"/>
    <w:rsid w:val="007B6D7D"/>
    <w:rsid w:val="007C5C8F"/>
    <w:rsid w:val="007D1D11"/>
    <w:rsid w:val="007D6C9F"/>
    <w:rsid w:val="007D7F56"/>
    <w:rsid w:val="007F1AB6"/>
    <w:rsid w:val="007F2429"/>
    <w:rsid w:val="007F3EB5"/>
    <w:rsid w:val="008039F5"/>
    <w:rsid w:val="00804F95"/>
    <w:rsid w:val="00805652"/>
    <w:rsid w:val="00806022"/>
    <w:rsid w:val="0081160E"/>
    <w:rsid w:val="00814737"/>
    <w:rsid w:val="00822BCA"/>
    <w:rsid w:val="00823A5C"/>
    <w:rsid w:val="00831FF7"/>
    <w:rsid w:val="008321D7"/>
    <w:rsid w:val="008343CB"/>
    <w:rsid w:val="00854D58"/>
    <w:rsid w:val="008566E3"/>
    <w:rsid w:val="00856716"/>
    <w:rsid w:val="0086586B"/>
    <w:rsid w:val="008751CD"/>
    <w:rsid w:val="0088004E"/>
    <w:rsid w:val="00881588"/>
    <w:rsid w:val="0088504C"/>
    <w:rsid w:val="008922ED"/>
    <w:rsid w:val="008A10A5"/>
    <w:rsid w:val="008A3E70"/>
    <w:rsid w:val="008A6A94"/>
    <w:rsid w:val="008A74E9"/>
    <w:rsid w:val="008B0B81"/>
    <w:rsid w:val="008B1957"/>
    <w:rsid w:val="008B64CF"/>
    <w:rsid w:val="008C2CF4"/>
    <w:rsid w:val="008D0680"/>
    <w:rsid w:val="008D5265"/>
    <w:rsid w:val="008D5E12"/>
    <w:rsid w:val="008D69AB"/>
    <w:rsid w:val="008E3D49"/>
    <w:rsid w:val="008E6733"/>
    <w:rsid w:val="008F1857"/>
    <w:rsid w:val="008F5B0E"/>
    <w:rsid w:val="008F7FED"/>
    <w:rsid w:val="00913407"/>
    <w:rsid w:val="00917F03"/>
    <w:rsid w:val="0092000F"/>
    <w:rsid w:val="009200BC"/>
    <w:rsid w:val="00922A87"/>
    <w:rsid w:val="00925A78"/>
    <w:rsid w:val="00926FF9"/>
    <w:rsid w:val="00935803"/>
    <w:rsid w:val="009363E9"/>
    <w:rsid w:val="009378EE"/>
    <w:rsid w:val="00944246"/>
    <w:rsid w:val="009465E2"/>
    <w:rsid w:val="00954E5F"/>
    <w:rsid w:val="00963AA0"/>
    <w:rsid w:val="0097033B"/>
    <w:rsid w:val="00971043"/>
    <w:rsid w:val="00971144"/>
    <w:rsid w:val="00971AA3"/>
    <w:rsid w:val="00976D69"/>
    <w:rsid w:val="0098065B"/>
    <w:rsid w:val="00984BD7"/>
    <w:rsid w:val="0098512B"/>
    <w:rsid w:val="00986EFE"/>
    <w:rsid w:val="009874B2"/>
    <w:rsid w:val="00987994"/>
    <w:rsid w:val="00987C90"/>
    <w:rsid w:val="00997E53"/>
    <w:rsid w:val="009A17B2"/>
    <w:rsid w:val="009A6DAD"/>
    <w:rsid w:val="009A706B"/>
    <w:rsid w:val="009B147E"/>
    <w:rsid w:val="009B16D3"/>
    <w:rsid w:val="009B2C46"/>
    <w:rsid w:val="009C2200"/>
    <w:rsid w:val="009D654D"/>
    <w:rsid w:val="009E4AE9"/>
    <w:rsid w:val="009E4BE3"/>
    <w:rsid w:val="009F0327"/>
    <w:rsid w:val="009F0CF2"/>
    <w:rsid w:val="00A06C85"/>
    <w:rsid w:val="00A06ECB"/>
    <w:rsid w:val="00A1483E"/>
    <w:rsid w:val="00A20DB5"/>
    <w:rsid w:val="00A238AB"/>
    <w:rsid w:val="00A257E9"/>
    <w:rsid w:val="00A342FF"/>
    <w:rsid w:val="00A34F3A"/>
    <w:rsid w:val="00A51B08"/>
    <w:rsid w:val="00A60BA9"/>
    <w:rsid w:val="00A610B7"/>
    <w:rsid w:val="00A6401F"/>
    <w:rsid w:val="00A756B3"/>
    <w:rsid w:val="00A94403"/>
    <w:rsid w:val="00A956E9"/>
    <w:rsid w:val="00AA0FF4"/>
    <w:rsid w:val="00AA5851"/>
    <w:rsid w:val="00AB7277"/>
    <w:rsid w:val="00AC1AE2"/>
    <w:rsid w:val="00AC6B85"/>
    <w:rsid w:val="00AD0F75"/>
    <w:rsid w:val="00AD4D41"/>
    <w:rsid w:val="00AF29F6"/>
    <w:rsid w:val="00B00044"/>
    <w:rsid w:val="00B0674B"/>
    <w:rsid w:val="00B06C93"/>
    <w:rsid w:val="00B13271"/>
    <w:rsid w:val="00B153A5"/>
    <w:rsid w:val="00B24B63"/>
    <w:rsid w:val="00B307FB"/>
    <w:rsid w:val="00B4188D"/>
    <w:rsid w:val="00B41AB9"/>
    <w:rsid w:val="00B46C28"/>
    <w:rsid w:val="00B53893"/>
    <w:rsid w:val="00B53B3A"/>
    <w:rsid w:val="00B60E9D"/>
    <w:rsid w:val="00B64863"/>
    <w:rsid w:val="00B73C4D"/>
    <w:rsid w:val="00B77256"/>
    <w:rsid w:val="00B827CB"/>
    <w:rsid w:val="00B83479"/>
    <w:rsid w:val="00B84571"/>
    <w:rsid w:val="00B868BA"/>
    <w:rsid w:val="00B94FCE"/>
    <w:rsid w:val="00BA1504"/>
    <w:rsid w:val="00BA1EB6"/>
    <w:rsid w:val="00BA23BD"/>
    <w:rsid w:val="00BB1070"/>
    <w:rsid w:val="00BB151E"/>
    <w:rsid w:val="00BB5864"/>
    <w:rsid w:val="00BC2540"/>
    <w:rsid w:val="00BC593A"/>
    <w:rsid w:val="00BD18AF"/>
    <w:rsid w:val="00BD1DE6"/>
    <w:rsid w:val="00BD35F2"/>
    <w:rsid w:val="00BD4CF1"/>
    <w:rsid w:val="00BD4F44"/>
    <w:rsid w:val="00BE3166"/>
    <w:rsid w:val="00BE3D07"/>
    <w:rsid w:val="00BE73A4"/>
    <w:rsid w:val="00BF0382"/>
    <w:rsid w:val="00BF6332"/>
    <w:rsid w:val="00BF68D8"/>
    <w:rsid w:val="00C01E8B"/>
    <w:rsid w:val="00C03CD9"/>
    <w:rsid w:val="00C079FD"/>
    <w:rsid w:val="00C13D8E"/>
    <w:rsid w:val="00C20443"/>
    <w:rsid w:val="00C31DE0"/>
    <w:rsid w:val="00C33D70"/>
    <w:rsid w:val="00C42B7F"/>
    <w:rsid w:val="00C708A6"/>
    <w:rsid w:val="00C71FC9"/>
    <w:rsid w:val="00C74B68"/>
    <w:rsid w:val="00C834E8"/>
    <w:rsid w:val="00C8648C"/>
    <w:rsid w:val="00C867CB"/>
    <w:rsid w:val="00C92D35"/>
    <w:rsid w:val="00C945CB"/>
    <w:rsid w:val="00CA5D76"/>
    <w:rsid w:val="00CC0911"/>
    <w:rsid w:val="00CC74C9"/>
    <w:rsid w:val="00CD5AEB"/>
    <w:rsid w:val="00CE5453"/>
    <w:rsid w:val="00CF0D3D"/>
    <w:rsid w:val="00CF1120"/>
    <w:rsid w:val="00CF52D4"/>
    <w:rsid w:val="00D06E6A"/>
    <w:rsid w:val="00D1291C"/>
    <w:rsid w:val="00D15D1F"/>
    <w:rsid w:val="00D167E3"/>
    <w:rsid w:val="00D2615F"/>
    <w:rsid w:val="00D30B43"/>
    <w:rsid w:val="00D30E58"/>
    <w:rsid w:val="00D3795C"/>
    <w:rsid w:val="00D46A06"/>
    <w:rsid w:val="00D470D2"/>
    <w:rsid w:val="00D54339"/>
    <w:rsid w:val="00D54E3F"/>
    <w:rsid w:val="00D55C0D"/>
    <w:rsid w:val="00D56977"/>
    <w:rsid w:val="00D574A6"/>
    <w:rsid w:val="00D67A8F"/>
    <w:rsid w:val="00D7407B"/>
    <w:rsid w:val="00D82EA5"/>
    <w:rsid w:val="00D83278"/>
    <w:rsid w:val="00D87E4F"/>
    <w:rsid w:val="00D90582"/>
    <w:rsid w:val="00DA07E6"/>
    <w:rsid w:val="00DA2255"/>
    <w:rsid w:val="00DA6B06"/>
    <w:rsid w:val="00DB13BE"/>
    <w:rsid w:val="00DB1DAF"/>
    <w:rsid w:val="00DB59F4"/>
    <w:rsid w:val="00DD5EA9"/>
    <w:rsid w:val="00DD64C7"/>
    <w:rsid w:val="00DE5E2A"/>
    <w:rsid w:val="00DE71F6"/>
    <w:rsid w:val="00DE72CF"/>
    <w:rsid w:val="00DF3989"/>
    <w:rsid w:val="00DF5A76"/>
    <w:rsid w:val="00E0306F"/>
    <w:rsid w:val="00E2049B"/>
    <w:rsid w:val="00E37110"/>
    <w:rsid w:val="00E4404F"/>
    <w:rsid w:val="00E455A2"/>
    <w:rsid w:val="00E5061B"/>
    <w:rsid w:val="00E644E6"/>
    <w:rsid w:val="00E767CD"/>
    <w:rsid w:val="00E771D9"/>
    <w:rsid w:val="00E83EA7"/>
    <w:rsid w:val="00E867D6"/>
    <w:rsid w:val="00E92E8B"/>
    <w:rsid w:val="00E9380F"/>
    <w:rsid w:val="00E95C87"/>
    <w:rsid w:val="00EA2A9A"/>
    <w:rsid w:val="00EA5865"/>
    <w:rsid w:val="00EA6ABF"/>
    <w:rsid w:val="00EB11ED"/>
    <w:rsid w:val="00EB3094"/>
    <w:rsid w:val="00EB4800"/>
    <w:rsid w:val="00EB5813"/>
    <w:rsid w:val="00EB6310"/>
    <w:rsid w:val="00EC684C"/>
    <w:rsid w:val="00EC7EC5"/>
    <w:rsid w:val="00ED429A"/>
    <w:rsid w:val="00EE20AF"/>
    <w:rsid w:val="00EE2D25"/>
    <w:rsid w:val="00EE452F"/>
    <w:rsid w:val="00EE47D9"/>
    <w:rsid w:val="00EE4E0A"/>
    <w:rsid w:val="00EE715C"/>
    <w:rsid w:val="00EF0F64"/>
    <w:rsid w:val="00EF7C84"/>
    <w:rsid w:val="00EF7E33"/>
    <w:rsid w:val="00F01E9A"/>
    <w:rsid w:val="00F10898"/>
    <w:rsid w:val="00F10AAC"/>
    <w:rsid w:val="00F11F6D"/>
    <w:rsid w:val="00F14622"/>
    <w:rsid w:val="00F161D8"/>
    <w:rsid w:val="00F17A18"/>
    <w:rsid w:val="00F20025"/>
    <w:rsid w:val="00F238A2"/>
    <w:rsid w:val="00F24C63"/>
    <w:rsid w:val="00F255F8"/>
    <w:rsid w:val="00F37200"/>
    <w:rsid w:val="00F45B52"/>
    <w:rsid w:val="00F46CB3"/>
    <w:rsid w:val="00F6309A"/>
    <w:rsid w:val="00F70D18"/>
    <w:rsid w:val="00F72CF3"/>
    <w:rsid w:val="00F7427E"/>
    <w:rsid w:val="00F76101"/>
    <w:rsid w:val="00F80102"/>
    <w:rsid w:val="00F85773"/>
    <w:rsid w:val="00F85DB8"/>
    <w:rsid w:val="00F93AD6"/>
    <w:rsid w:val="00FA4B4D"/>
    <w:rsid w:val="00FB4F94"/>
    <w:rsid w:val="00FC0164"/>
    <w:rsid w:val="00FC0FAD"/>
    <w:rsid w:val="00FC1B27"/>
    <w:rsid w:val="00FC2B62"/>
    <w:rsid w:val="00FC2EBB"/>
    <w:rsid w:val="00FE7624"/>
    <w:rsid w:val="00FF3D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C9F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7D6C9F"/>
    <w:pPr>
      <w:keepNext/>
      <w:spacing w:before="240" w:after="60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9"/>
    <w:qFormat/>
    <w:rsid w:val="007D6C9F"/>
    <w:pPr>
      <w:keepNext/>
      <w:spacing w:line="276" w:lineRule="auto"/>
      <w:jc w:val="center"/>
      <w:outlineLvl w:val="2"/>
    </w:pPr>
    <w:rPr>
      <w:rFonts w:eastAsia="Calibri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7D6C9F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link w:val="Balk3"/>
    <w:uiPriority w:val="99"/>
    <w:locked/>
    <w:rsid w:val="007D6C9F"/>
    <w:rPr>
      <w:rFonts w:ascii="Times New Roman" w:hAnsi="Times New Roman" w:cs="Times New Roman"/>
      <w:b/>
      <w:bCs/>
      <w:sz w:val="26"/>
      <w:szCs w:val="26"/>
    </w:rPr>
  </w:style>
  <w:style w:type="paragraph" w:styleId="GvdeMetni3">
    <w:name w:val="Body Text 3"/>
    <w:basedOn w:val="Normal"/>
    <w:link w:val="GvdeMetni3Char"/>
    <w:uiPriority w:val="99"/>
    <w:rsid w:val="007D6C9F"/>
    <w:pPr>
      <w:spacing w:after="120"/>
    </w:pPr>
    <w:rPr>
      <w:rFonts w:eastAsia="Calibri"/>
      <w:sz w:val="16"/>
      <w:szCs w:val="16"/>
    </w:rPr>
  </w:style>
  <w:style w:type="character" w:customStyle="1" w:styleId="GvdeMetni3Char">
    <w:name w:val="Gövde Metni 3 Char"/>
    <w:link w:val="GvdeMetni3"/>
    <w:uiPriority w:val="99"/>
    <w:locked/>
    <w:rsid w:val="007D6C9F"/>
    <w:rPr>
      <w:rFonts w:ascii="Times New Roman" w:hAnsi="Times New Roman" w:cs="Times New Roman"/>
      <w:sz w:val="16"/>
      <w:szCs w:val="16"/>
    </w:rPr>
  </w:style>
  <w:style w:type="paragraph" w:styleId="AralkYok">
    <w:name w:val="No Spacing"/>
    <w:link w:val="AralkYokChar"/>
    <w:uiPriority w:val="99"/>
    <w:qFormat/>
    <w:rsid w:val="007D6C9F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7D6C9F"/>
    <w:rPr>
      <w:rFonts w:eastAsia="Times New Roman"/>
      <w:sz w:val="22"/>
      <w:szCs w:val="22"/>
      <w:lang w:val="tr-TR" w:eastAsia="en-US" w:bidi="ar-SA"/>
    </w:rPr>
  </w:style>
  <w:style w:type="paragraph" w:customStyle="1" w:styleId="Default">
    <w:name w:val="Default"/>
    <w:uiPriority w:val="99"/>
    <w:rsid w:val="00432180"/>
    <w:pPr>
      <w:autoSpaceDE w:val="0"/>
      <w:autoSpaceDN w:val="0"/>
      <w:adjustRightInd w:val="0"/>
    </w:pPr>
    <w:rPr>
      <w:rFonts w:ascii="Microsoft Sans Serif" w:eastAsia="Times New Roman" w:hAnsi="Microsoft Sans Serif" w:cs="Microsoft Sans Serif"/>
      <w:color w:val="000000"/>
      <w:sz w:val="24"/>
      <w:szCs w:val="24"/>
      <w:lang w:eastAsia="en-US"/>
    </w:rPr>
  </w:style>
  <w:style w:type="character" w:styleId="AklamaBavurusu">
    <w:name w:val="annotation reference"/>
    <w:uiPriority w:val="99"/>
    <w:semiHidden/>
    <w:unhideWhenUsed/>
    <w:rsid w:val="0070707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07079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707079"/>
    <w:rPr>
      <w:rFonts w:ascii="Times New Roman" w:eastAsia="Times New Roman" w:hAnsi="Times New Roman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07079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707079"/>
    <w:rPr>
      <w:rFonts w:ascii="Times New Roman" w:eastAsia="Times New Roman" w:hAnsi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7079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0707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7</Pages>
  <Words>1964</Words>
  <Characters>13241</Characters>
  <Application>Microsoft Office Word</Application>
  <DocSecurity>0</DocSecurity>
  <Lines>110</Lines>
  <Paragraphs>30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2</vt:i4>
      </vt:variant>
    </vt:vector>
  </HeadingPairs>
  <TitlesOfParts>
    <vt:vector size="3" baseType="lpstr">
      <vt:lpstr/>
      <vt:lpstr>        DERS KURULU 5</vt:lpstr>
      <vt:lpstr>        “SİNİR SİSTEMİ, KAS-İSKELET SİSTEMİ VE DERİ”</vt:lpstr>
    </vt:vector>
  </TitlesOfParts>
  <Company/>
  <LinksUpToDate>false</LinksUpToDate>
  <CharactersWithSpaces>15175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selçuktıp</cp:lastModifiedBy>
  <cp:revision>13</cp:revision>
  <cp:lastPrinted>2015-07-29T08:56:00Z</cp:lastPrinted>
  <dcterms:created xsi:type="dcterms:W3CDTF">2016-12-13T12:22:00Z</dcterms:created>
  <dcterms:modified xsi:type="dcterms:W3CDTF">2021-04-06T13:41:00Z</dcterms:modified>
</cp:coreProperties>
</file>